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1D2" w:rsidRDefault="00251772" w:rsidP="00703F69">
      <w:pPr>
        <w:spacing w:after="0" w:line="240" w:lineRule="auto"/>
        <w:contextualSpacing/>
        <w:jc w:val="center"/>
        <w:rPr>
          <w:rFonts w:ascii="Bookman Old Style" w:hAnsi="Bookman Old Style"/>
          <w:b/>
          <w:sz w:val="20"/>
          <w:szCs w:val="20"/>
        </w:rPr>
      </w:pPr>
      <w:r>
        <w:rPr>
          <w:noProof/>
        </w:rPr>
        <w:drawing>
          <wp:inline distT="0" distB="0" distL="0" distR="0" wp14:anchorId="2F3B83B3" wp14:editId="19383E66">
            <wp:extent cx="6457950" cy="69469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772" w:rsidRPr="005A795B" w:rsidRDefault="00251772" w:rsidP="00703F69">
      <w:pPr>
        <w:spacing w:after="0" w:line="240" w:lineRule="auto"/>
        <w:contextualSpacing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------------------------------------------------------------------------------------------------------------------------------------------</w:t>
      </w:r>
    </w:p>
    <w:p w:rsidR="00703F69" w:rsidRPr="00251772" w:rsidRDefault="00703F69" w:rsidP="005A795B">
      <w:pPr>
        <w:spacing w:after="0" w:line="240" w:lineRule="auto"/>
        <w:contextualSpacing/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251772">
        <w:rPr>
          <w:rFonts w:ascii="Bookman Old Style" w:hAnsi="Bookman Old Style"/>
          <w:b/>
          <w:i/>
          <w:sz w:val="32"/>
          <w:szCs w:val="32"/>
          <w:u w:val="single"/>
        </w:rPr>
        <w:t>Request for Advance of up to Rs.25,000/-</w:t>
      </w:r>
      <w:bookmarkStart w:id="0" w:name="_GoBack"/>
      <w:bookmarkEnd w:id="0"/>
    </w:p>
    <w:p w:rsidR="00703F69" w:rsidRPr="005A795B" w:rsidRDefault="00703F69" w:rsidP="001221D2">
      <w:pPr>
        <w:spacing w:after="0" w:line="240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1221D2" w:rsidRPr="005A795B" w:rsidRDefault="001221D2" w:rsidP="001221D2">
      <w:pPr>
        <w:spacing w:after="0" w:line="240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5A795B">
        <w:rPr>
          <w:rFonts w:ascii="Bookman Old Style" w:hAnsi="Bookman Old Style"/>
          <w:b/>
          <w:sz w:val="20"/>
          <w:szCs w:val="20"/>
        </w:rPr>
        <w:t>Account Head:</w:t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Pr="005A795B">
        <w:rPr>
          <w:rFonts w:ascii="Bookman Old Style" w:hAnsi="Bookman Old Style"/>
          <w:b/>
          <w:sz w:val="20"/>
          <w:szCs w:val="20"/>
        </w:rPr>
        <w:tab/>
      </w:r>
      <w:r w:rsidR="00251772" w:rsidRPr="005A795B">
        <w:rPr>
          <w:rFonts w:ascii="Bookman Old Style" w:hAnsi="Bookman Old Style"/>
          <w:b/>
          <w:sz w:val="20"/>
          <w:szCs w:val="20"/>
        </w:rPr>
        <w:tab/>
        <w:t xml:space="preserve"> Date</w:t>
      </w:r>
      <w:r w:rsidRPr="005A795B">
        <w:rPr>
          <w:rFonts w:ascii="Bookman Old Style" w:hAnsi="Bookman Old Style"/>
          <w:b/>
          <w:sz w:val="20"/>
          <w:szCs w:val="20"/>
        </w:rPr>
        <w:t xml:space="preserve">: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4"/>
        <w:gridCol w:w="464"/>
        <w:gridCol w:w="990"/>
        <w:gridCol w:w="576"/>
        <w:gridCol w:w="594"/>
        <w:gridCol w:w="558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1221D2" w:rsidRPr="005A795B" w:rsidTr="00FF79F7">
        <w:trPr>
          <w:trHeight w:val="171"/>
        </w:trPr>
        <w:tc>
          <w:tcPr>
            <w:tcW w:w="2898" w:type="dxa"/>
            <w:gridSpan w:val="3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Institute A/c</w:t>
            </w: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912" w:type="dxa"/>
            <w:gridSpan w:val="12"/>
            <w:tcBorders>
              <w:top w:val="nil"/>
              <w:right w:val="nil"/>
            </w:tcBorders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21D2" w:rsidRPr="005A795B" w:rsidTr="00FF79F7">
        <w:trPr>
          <w:trHeight w:val="171"/>
        </w:trPr>
        <w:tc>
          <w:tcPr>
            <w:tcW w:w="2898" w:type="dxa"/>
            <w:gridSpan w:val="3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R &amp; D Project No.</w:t>
            </w: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4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8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21D2" w:rsidRPr="005A795B" w:rsidTr="00FF79F7">
        <w:trPr>
          <w:trHeight w:val="171"/>
        </w:trPr>
        <w:tc>
          <w:tcPr>
            <w:tcW w:w="1444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Contingency</w:t>
            </w:r>
          </w:p>
        </w:tc>
        <w:tc>
          <w:tcPr>
            <w:tcW w:w="464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66" w:type="dxa"/>
            <w:gridSpan w:val="2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Consumables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86" w:type="dxa"/>
            <w:gridSpan w:val="4"/>
            <w:tcBorders>
              <w:bottom w:val="single" w:sz="4" w:space="0" w:color="auto"/>
            </w:tcBorders>
          </w:tcPr>
          <w:p w:rsidR="001221D2" w:rsidRPr="005A795B" w:rsidRDefault="001221D2" w:rsidP="00FF79F7">
            <w:pPr>
              <w:ind w:left="177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Non- Consumables</w:t>
            </w: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Books</w:t>
            </w: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others</w:t>
            </w:r>
          </w:p>
        </w:tc>
        <w:tc>
          <w:tcPr>
            <w:tcW w:w="576" w:type="dxa"/>
          </w:tcPr>
          <w:p w:rsidR="001221D2" w:rsidRPr="005A795B" w:rsidRDefault="001221D2" w:rsidP="00FF79F7">
            <w:pPr>
              <w:spacing w:after="0" w:line="240" w:lineRule="auto"/>
              <w:contextualSpacing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1221D2" w:rsidRPr="005A795B" w:rsidRDefault="001221D2" w:rsidP="001221D2">
      <w:pPr>
        <w:pStyle w:val="NoSpacing"/>
        <w:rPr>
          <w:rFonts w:ascii="Bookman Old Style" w:hAnsi="Bookman Old Style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6302"/>
      </w:tblGrid>
      <w:tr w:rsidR="001221D2" w:rsidRPr="005A795B" w:rsidTr="00FF79F7">
        <w:trPr>
          <w:trHeight w:val="278"/>
        </w:trPr>
        <w:tc>
          <w:tcPr>
            <w:tcW w:w="540" w:type="dxa"/>
            <w:tcBorders>
              <w:top w:val="single" w:sz="4" w:space="0" w:color="auto"/>
            </w:tcBorders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 xml:space="preserve">Name of the Employee </w:t>
            </w:r>
          </w:p>
        </w:tc>
        <w:tc>
          <w:tcPr>
            <w:tcW w:w="6302" w:type="dxa"/>
            <w:tcBorders>
              <w:top w:val="single" w:sz="4" w:space="0" w:color="auto"/>
            </w:tcBorders>
          </w:tcPr>
          <w:p w:rsidR="001221D2" w:rsidRPr="005A795B" w:rsidRDefault="001221D2" w:rsidP="0070478E">
            <w:pPr>
              <w:pStyle w:val="NoSpacing"/>
              <w:spacing w:line="48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 xml:space="preserve">P F No &amp; Designation </w:t>
            </w:r>
          </w:p>
        </w:tc>
        <w:tc>
          <w:tcPr>
            <w:tcW w:w="6302" w:type="dxa"/>
          </w:tcPr>
          <w:p w:rsidR="001221D2" w:rsidRPr="005A795B" w:rsidRDefault="001221D2" w:rsidP="0070478E">
            <w:pPr>
              <w:pStyle w:val="NoSpacing"/>
              <w:spacing w:line="48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>Advance Ref. No. &amp; Date</w:t>
            </w:r>
          </w:p>
        </w:tc>
        <w:tc>
          <w:tcPr>
            <w:tcW w:w="6302" w:type="dxa"/>
          </w:tcPr>
          <w:p w:rsidR="001221D2" w:rsidRPr="005A795B" w:rsidRDefault="001221D2" w:rsidP="0070478E">
            <w:pPr>
              <w:pStyle w:val="NoSpacing"/>
              <w:spacing w:line="48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>Amount</w:t>
            </w:r>
          </w:p>
        </w:tc>
        <w:tc>
          <w:tcPr>
            <w:tcW w:w="6302" w:type="dxa"/>
          </w:tcPr>
          <w:p w:rsidR="001221D2" w:rsidRPr="005A795B" w:rsidRDefault="001221D2" w:rsidP="0070478E">
            <w:pPr>
              <w:pStyle w:val="NoSpacing"/>
              <w:spacing w:line="480" w:lineRule="auto"/>
              <w:contextualSpacing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>Purpose</w:t>
            </w:r>
          </w:p>
        </w:tc>
        <w:tc>
          <w:tcPr>
            <w:tcW w:w="6302" w:type="dxa"/>
          </w:tcPr>
          <w:p w:rsidR="0070478E" w:rsidRPr="005A795B" w:rsidRDefault="0070478E" w:rsidP="0070478E">
            <w:pPr>
              <w:pStyle w:val="NoSpacing"/>
              <w:spacing w:line="480" w:lineRule="auto"/>
              <w:contextualSpacing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6.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 xml:space="preserve">Payment in </w:t>
            </w:r>
            <w:proofErr w:type="spellStart"/>
            <w:r w:rsidRPr="005A795B">
              <w:rPr>
                <w:rFonts w:ascii="Bookman Old Style" w:hAnsi="Bookman Old Style" w:cs="Arial"/>
                <w:sz w:val="24"/>
                <w:szCs w:val="24"/>
              </w:rPr>
              <w:t>favour</w:t>
            </w:r>
            <w:proofErr w:type="spellEnd"/>
            <w:r w:rsidRPr="005A795B">
              <w:rPr>
                <w:rFonts w:ascii="Bookman Old Style" w:hAnsi="Bookman Old Style" w:cs="Arial"/>
                <w:sz w:val="24"/>
                <w:szCs w:val="24"/>
              </w:rPr>
              <w:t xml:space="preserve"> of</w:t>
            </w:r>
          </w:p>
        </w:tc>
        <w:tc>
          <w:tcPr>
            <w:tcW w:w="6302" w:type="dxa"/>
          </w:tcPr>
          <w:p w:rsidR="001221D2" w:rsidRPr="005A795B" w:rsidRDefault="001221D2" w:rsidP="0070478E">
            <w:pPr>
              <w:pStyle w:val="NoSpacing"/>
              <w:spacing w:line="480" w:lineRule="auto"/>
              <w:contextualSpacing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  <w:tr w:rsidR="001221D2" w:rsidRPr="005A795B" w:rsidTr="00FF79F7">
        <w:trPr>
          <w:trHeight w:val="278"/>
        </w:trPr>
        <w:tc>
          <w:tcPr>
            <w:tcW w:w="540" w:type="dxa"/>
          </w:tcPr>
          <w:p w:rsidR="001221D2" w:rsidRPr="005A795B" w:rsidRDefault="001221D2" w:rsidP="00FF79F7">
            <w:pPr>
              <w:pStyle w:val="NoSpacing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7.</w:t>
            </w:r>
          </w:p>
        </w:tc>
        <w:tc>
          <w:tcPr>
            <w:tcW w:w="3510" w:type="dxa"/>
          </w:tcPr>
          <w:p w:rsidR="001221D2" w:rsidRPr="005A795B" w:rsidRDefault="001221D2" w:rsidP="00FF79F7">
            <w:pPr>
              <w:pStyle w:val="NoSpacing"/>
              <w:rPr>
                <w:rFonts w:ascii="Bookman Old Style" w:hAnsi="Bookman Old Style" w:cs="Arial"/>
                <w:sz w:val="24"/>
                <w:szCs w:val="24"/>
              </w:rPr>
            </w:pPr>
            <w:r w:rsidRPr="005A795B">
              <w:rPr>
                <w:rFonts w:ascii="Bookman Old Style" w:hAnsi="Bookman Old Style" w:cs="Arial"/>
                <w:sz w:val="24"/>
                <w:szCs w:val="24"/>
              </w:rPr>
              <w:t>Payee’s Bank A/c No.</w:t>
            </w:r>
          </w:p>
        </w:tc>
        <w:tc>
          <w:tcPr>
            <w:tcW w:w="6302" w:type="dxa"/>
          </w:tcPr>
          <w:p w:rsidR="001221D2" w:rsidRPr="005A795B" w:rsidRDefault="001221D2" w:rsidP="0070478E">
            <w:pPr>
              <w:pStyle w:val="NoSpacing"/>
              <w:spacing w:line="48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</w:tbl>
    <w:p w:rsidR="001221D2" w:rsidRPr="005A795B" w:rsidRDefault="001221D2" w:rsidP="005A795B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ookman Old Style" w:hAnsi="Bookman Old Style" w:cs="Arial"/>
          <w:sz w:val="20"/>
          <w:szCs w:val="20"/>
        </w:rPr>
      </w:pPr>
      <w:r w:rsidRPr="005A795B">
        <w:rPr>
          <w:rFonts w:ascii="Bookman Old Style" w:hAnsi="Bookman Old Style" w:cs="Arial"/>
          <w:sz w:val="20"/>
          <w:szCs w:val="20"/>
        </w:rPr>
        <w:t>I certify that the expense(s) are of ordinary in nature and necessary for the Institute.</w:t>
      </w:r>
    </w:p>
    <w:p w:rsidR="001221D2" w:rsidRPr="005A795B" w:rsidRDefault="001221D2" w:rsidP="005A795B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 w:rsidRPr="005A795B">
        <w:rPr>
          <w:rFonts w:ascii="Bookman Old Style" w:hAnsi="Bookman Old Style" w:cs="Arial"/>
          <w:sz w:val="20"/>
          <w:szCs w:val="20"/>
        </w:rPr>
        <w:t xml:space="preserve">I will deposit unspent amount if any in </w:t>
      </w:r>
      <w:r w:rsidRPr="005A795B">
        <w:rPr>
          <w:rFonts w:ascii="Bookman Old Style" w:hAnsi="Bookman Old Style" w:cs="Arial"/>
          <w:b/>
          <w:bCs/>
          <w:sz w:val="20"/>
          <w:szCs w:val="20"/>
        </w:rPr>
        <w:t xml:space="preserve">Institute’s SBI </w:t>
      </w:r>
      <w:proofErr w:type="spellStart"/>
      <w:r w:rsidRPr="005A795B">
        <w:rPr>
          <w:rFonts w:ascii="Bookman Old Style" w:hAnsi="Bookman Old Style" w:cs="Arial"/>
          <w:b/>
          <w:bCs/>
          <w:sz w:val="20"/>
          <w:szCs w:val="20"/>
        </w:rPr>
        <w:t>i</w:t>
      </w:r>
      <w:proofErr w:type="spellEnd"/>
      <w:r w:rsidRPr="005A795B">
        <w:rPr>
          <w:rFonts w:ascii="Bookman Old Style" w:hAnsi="Bookman Old Style" w:cs="Arial"/>
          <w:b/>
          <w:bCs/>
          <w:sz w:val="20"/>
          <w:szCs w:val="20"/>
        </w:rPr>
        <w:t>- collect</w:t>
      </w:r>
      <w:r w:rsidRPr="005A795B">
        <w:rPr>
          <w:rFonts w:ascii="Bookman Old Style" w:hAnsi="Bookman Old Style" w:cs="Arial"/>
          <w:sz w:val="20"/>
          <w:szCs w:val="20"/>
        </w:rPr>
        <w:t xml:space="preserve"> and settle the advance by submitting all original receipts (Tax Invoices) within fifteen days from the date of receipt of advance i.e. before Dt ……………. </w:t>
      </w:r>
    </w:p>
    <w:p w:rsidR="001221D2" w:rsidRPr="005A795B" w:rsidRDefault="001221D2" w:rsidP="005A795B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ookman Old Style" w:hAnsi="Bookman Old Style" w:cs="Arial"/>
          <w:sz w:val="20"/>
          <w:szCs w:val="20"/>
        </w:rPr>
      </w:pPr>
      <w:r w:rsidRPr="005A795B">
        <w:rPr>
          <w:rFonts w:ascii="Bookman Old Style" w:hAnsi="Bookman Old Style" w:cs="Arial"/>
          <w:sz w:val="20"/>
          <w:szCs w:val="20"/>
        </w:rPr>
        <w:t>I will not apply second advance until the outstanding advance (first) has been cleared.</w:t>
      </w:r>
    </w:p>
    <w:p w:rsidR="001221D2" w:rsidRPr="005A795B" w:rsidRDefault="001221D2" w:rsidP="005A795B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ookman Old Style" w:hAnsi="Bookman Old Style" w:cs="Arial"/>
          <w:sz w:val="20"/>
          <w:szCs w:val="20"/>
        </w:rPr>
      </w:pPr>
      <w:r w:rsidRPr="005A795B">
        <w:rPr>
          <w:rFonts w:ascii="Bookman Old Style" w:hAnsi="Bookman Old Style" w:cs="Arial"/>
          <w:sz w:val="20"/>
          <w:szCs w:val="20"/>
        </w:rPr>
        <w:t>I will sign all the bills and get it countersigned from my reporting officer.</w:t>
      </w:r>
    </w:p>
    <w:tbl>
      <w:tblPr>
        <w:tblW w:w="10353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2694"/>
        <w:gridCol w:w="2268"/>
        <w:gridCol w:w="3146"/>
      </w:tblGrid>
      <w:tr w:rsidR="00082C1C" w:rsidRPr="00D542F3" w:rsidTr="00251772">
        <w:trPr>
          <w:trHeight w:val="1700"/>
        </w:trPr>
        <w:tc>
          <w:tcPr>
            <w:tcW w:w="2245" w:type="dxa"/>
          </w:tcPr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Pr="0088294F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Signature of the Employee drawing Advance</w:t>
            </w:r>
          </w:p>
        </w:tc>
        <w:tc>
          <w:tcPr>
            <w:tcW w:w="2694" w:type="dxa"/>
          </w:tcPr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Forwarded by</w:t>
            </w: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082C1C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Pr="0088294F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Section I/C/ PI / HOD</w:t>
            </w:r>
          </w:p>
        </w:tc>
        <w:tc>
          <w:tcPr>
            <w:tcW w:w="2268" w:type="dxa"/>
          </w:tcPr>
          <w:p w:rsidR="00082C1C" w:rsidRPr="0088294F" w:rsidRDefault="00082C1C" w:rsidP="00C23A92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sz w:val="20"/>
                <w:szCs w:val="20"/>
              </w:rPr>
              <w:t>Recommended by</w:t>
            </w: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082C1C" w:rsidRDefault="00082C1C" w:rsidP="00082C1C">
            <w:pPr>
              <w:pStyle w:val="NoSpacing"/>
              <w:spacing w:before="40" w:after="4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082C1C" w:rsidRDefault="00082C1C" w:rsidP="00082C1C">
            <w:pPr>
              <w:pStyle w:val="NoSpacing"/>
              <w:spacing w:before="40" w:after="4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082C1C" w:rsidRPr="0088294F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DoFA</w:t>
            </w:r>
            <w:proofErr w:type="spellEnd"/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/Dy. Registrar</w:t>
            </w:r>
          </w:p>
        </w:tc>
        <w:tc>
          <w:tcPr>
            <w:tcW w:w="3146" w:type="dxa"/>
          </w:tcPr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Approved as per rules</w:t>
            </w: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82C1C" w:rsidRPr="0088294F" w:rsidRDefault="00082C1C" w:rsidP="00C23A9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88294F">
              <w:rPr>
                <w:rFonts w:ascii="Bookman Old Style" w:hAnsi="Bookman Old Style"/>
                <w:b/>
                <w:bCs/>
                <w:sz w:val="20"/>
                <w:szCs w:val="20"/>
              </w:rPr>
              <w:t>Registrar/Director</w:t>
            </w:r>
          </w:p>
        </w:tc>
      </w:tr>
    </w:tbl>
    <w:p w:rsidR="001221D2" w:rsidRPr="005A795B" w:rsidRDefault="001221D2" w:rsidP="001221D2">
      <w:pPr>
        <w:pStyle w:val="NoSpacing"/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:rsidR="001221D2" w:rsidRPr="005A795B" w:rsidRDefault="001221D2" w:rsidP="001221D2">
      <w:pPr>
        <w:pStyle w:val="NoSpacing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>For the use of F&amp;A office only:</w:t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  <w:r w:rsidRPr="005A795B">
        <w:rPr>
          <w:rFonts w:ascii="Bookman Old Style" w:hAnsi="Bookman Old Style"/>
          <w:b/>
          <w:bCs/>
          <w:i/>
          <w:iCs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3690"/>
        <w:gridCol w:w="2613"/>
      </w:tblGrid>
      <w:tr w:rsidR="001221D2" w:rsidRPr="005A795B" w:rsidTr="00FF79F7">
        <w:trPr>
          <w:trHeight w:val="377"/>
        </w:trPr>
        <w:tc>
          <w:tcPr>
            <w:tcW w:w="4068" w:type="dxa"/>
          </w:tcPr>
          <w:p w:rsidR="001221D2" w:rsidRPr="005A795B" w:rsidRDefault="001221D2" w:rsidP="00FF79F7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 xml:space="preserve">Passed for an Amount of Rs:       </w:t>
            </w:r>
          </w:p>
        </w:tc>
        <w:tc>
          <w:tcPr>
            <w:tcW w:w="6303" w:type="dxa"/>
            <w:gridSpan w:val="2"/>
          </w:tcPr>
          <w:p w:rsidR="001221D2" w:rsidRPr="005A795B" w:rsidRDefault="001221D2" w:rsidP="00FF79F7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Rupees</w:t>
            </w:r>
          </w:p>
        </w:tc>
      </w:tr>
      <w:tr w:rsidR="001221D2" w:rsidRPr="005A795B" w:rsidTr="00FF79F7">
        <w:trPr>
          <w:trHeight w:val="565"/>
        </w:trPr>
        <w:tc>
          <w:tcPr>
            <w:tcW w:w="4068" w:type="dxa"/>
          </w:tcPr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Assistant/</w:t>
            </w:r>
            <w:proofErr w:type="spellStart"/>
            <w:proofErr w:type="gramStart"/>
            <w:r w:rsidRPr="005A795B">
              <w:rPr>
                <w:rFonts w:ascii="Bookman Old Style" w:hAnsi="Bookman Old Style"/>
                <w:sz w:val="20"/>
                <w:szCs w:val="20"/>
              </w:rPr>
              <w:t>Supdt</w:t>
            </w:r>
            <w:proofErr w:type="spellEnd"/>
            <w:r w:rsidRPr="005A795B">
              <w:rPr>
                <w:rFonts w:ascii="Bookman Old Style" w:hAnsi="Bookman Old Style"/>
                <w:sz w:val="20"/>
                <w:szCs w:val="20"/>
              </w:rPr>
              <w:t>.(</w:t>
            </w:r>
            <w:proofErr w:type="gramEnd"/>
            <w:r w:rsidRPr="005A795B">
              <w:rPr>
                <w:rFonts w:ascii="Bookman Old Style" w:hAnsi="Bookman Old Style"/>
                <w:sz w:val="20"/>
                <w:szCs w:val="20"/>
              </w:rPr>
              <w:t>F&amp;A)/AR(F&amp;A)</w:t>
            </w:r>
          </w:p>
        </w:tc>
        <w:tc>
          <w:tcPr>
            <w:tcW w:w="3690" w:type="dxa"/>
          </w:tcPr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Internal Audit Officer</w:t>
            </w:r>
          </w:p>
        </w:tc>
        <w:tc>
          <w:tcPr>
            <w:tcW w:w="2613" w:type="dxa"/>
          </w:tcPr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1221D2" w:rsidRPr="005A795B" w:rsidRDefault="001221D2" w:rsidP="00FF79F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A795B">
              <w:rPr>
                <w:rFonts w:ascii="Bookman Old Style" w:hAnsi="Bookman Old Style"/>
                <w:sz w:val="20"/>
                <w:szCs w:val="20"/>
              </w:rPr>
              <w:t>DR(F&amp;A)/FO</w:t>
            </w:r>
          </w:p>
        </w:tc>
      </w:tr>
    </w:tbl>
    <w:p w:rsidR="001221D2" w:rsidRPr="005A795B" w:rsidRDefault="001221D2" w:rsidP="001221D2">
      <w:pPr>
        <w:pStyle w:val="NoSpacing"/>
        <w:rPr>
          <w:rFonts w:ascii="Bookman Old Style" w:hAnsi="Bookman Old Style"/>
        </w:rPr>
      </w:pPr>
    </w:p>
    <w:p w:rsidR="001221D2" w:rsidRPr="005A795B" w:rsidRDefault="001221D2" w:rsidP="00F046FD">
      <w:pPr>
        <w:pStyle w:val="NoSpacing"/>
        <w:rPr>
          <w:rFonts w:ascii="Bookman Old Style" w:hAnsi="Bookman Old Style"/>
        </w:rPr>
      </w:pPr>
    </w:p>
    <w:sectPr w:rsidR="001221D2" w:rsidRPr="005A795B" w:rsidSect="005A795B">
      <w:pgSz w:w="11909" w:h="16834" w:code="9"/>
      <w:pgMar w:top="990" w:right="1019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C42" w:rsidRDefault="00606C42">
      <w:r>
        <w:separator/>
      </w:r>
    </w:p>
  </w:endnote>
  <w:endnote w:type="continuationSeparator" w:id="0">
    <w:p w:rsidR="00606C42" w:rsidRDefault="0060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C42" w:rsidRDefault="00606C42">
      <w:r>
        <w:separator/>
      </w:r>
    </w:p>
  </w:footnote>
  <w:footnote w:type="continuationSeparator" w:id="0">
    <w:p w:rsidR="00606C42" w:rsidRDefault="0060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B7052"/>
    <w:multiLevelType w:val="hybridMultilevel"/>
    <w:tmpl w:val="E7F64CA2"/>
    <w:lvl w:ilvl="0" w:tplc="7A98A80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3241A"/>
    <w:multiLevelType w:val="hybridMultilevel"/>
    <w:tmpl w:val="2EC6E9AE"/>
    <w:lvl w:ilvl="0" w:tplc="BAB8B90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79F8BF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5941A1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5BC928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BD0F14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9863F9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E27F0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E98CE1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3CCBF4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0BC1DB3"/>
    <w:multiLevelType w:val="hybridMultilevel"/>
    <w:tmpl w:val="714E5D4C"/>
    <w:lvl w:ilvl="0" w:tplc="8B385A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2F1C"/>
    <w:multiLevelType w:val="hybridMultilevel"/>
    <w:tmpl w:val="9D0C7908"/>
    <w:lvl w:ilvl="0" w:tplc="E57C6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C7A8A"/>
    <w:multiLevelType w:val="hybridMultilevel"/>
    <w:tmpl w:val="DF7A0008"/>
    <w:lvl w:ilvl="0" w:tplc="A830ECE0">
      <w:start w:val="1"/>
      <w:numFmt w:val="upperRoman"/>
      <w:lvlText w:val="%1)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5E21733F"/>
    <w:multiLevelType w:val="hybridMultilevel"/>
    <w:tmpl w:val="E4A87E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54943"/>
    <w:multiLevelType w:val="hybridMultilevel"/>
    <w:tmpl w:val="C32E6E14"/>
    <w:lvl w:ilvl="0" w:tplc="B76C565E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7" w15:restartNumberingAfterBreak="0">
    <w:nsid w:val="5EF35D8B"/>
    <w:multiLevelType w:val="hybridMultilevel"/>
    <w:tmpl w:val="BF26B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A4A30"/>
    <w:multiLevelType w:val="hybridMultilevel"/>
    <w:tmpl w:val="4C583338"/>
    <w:lvl w:ilvl="0" w:tplc="4A7A9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E42DA"/>
    <w:multiLevelType w:val="hybridMultilevel"/>
    <w:tmpl w:val="DFBE08AA"/>
    <w:lvl w:ilvl="0" w:tplc="037ABFC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66C019FF"/>
    <w:multiLevelType w:val="hybridMultilevel"/>
    <w:tmpl w:val="F7482772"/>
    <w:lvl w:ilvl="0" w:tplc="359040B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F7681"/>
    <w:multiLevelType w:val="hybridMultilevel"/>
    <w:tmpl w:val="A9187FC2"/>
    <w:lvl w:ilvl="0" w:tplc="A274EE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2BD63A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AFEFFF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F2B0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ACC49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C1E0F2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BCE1F7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8B2BE6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F9AD93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09A2675"/>
    <w:multiLevelType w:val="hybridMultilevel"/>
    <w:tmpl w:val="E668A12C"/>
    <w:lvl w:ilvl="0" w:tplc="CE401752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8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C1C"/>
    <w:rsid w:val="00005B77"/>
    <w:rsid w:val="0001498B"/>
    <w:rsid w:val="0001517D"/>
    <w:rsid w:val="00024854"/>
    <w:rsid w:val="000335F5"/>
    <w:rsid w:val="00041204"/>
    <w:rsid w:val="0004446B"/>
    <w:rsid w:val="00046AD2"/>
    <w:rsid w:val="000501F9"/>
    <w:rsid w:val="0005541A"/>
    <w:rsid w:val="00057F9F"/>
    <w:rsid w:val="0006119A"/>
    <w:rsid w:val="00067D33"/>
    <w:rsid w:val="00071B05"/>
    <w:rsid w:val="00071F75"/>
    <w:rsid w:val="00073C30"/>
    <w:rsid w:val="00074765"/>
    <w:rsid w:val="0008213F"/>
    <w:rsid w:val="00082C1C"/>
    <w:rsid w:val="0008592A"/>
    <w:rsid w:val="00087395"/>
    <w:rsid w:val="00097767"/>
    <w:rsid w:val="000A4125"/>
    <w:rsid w:val="000C0BE8"/>
    <w:rsid w:val="000C6313"/>
    <w:rsid w:val="000D6CD1"/>
    <w:rsid w:val="000E4799"/>
    <w:rsid w:val="001011E5"/>
    <w:rsid w:val="00110A59"/>
    <w:rsid w:val="00121D6D"/>
    <w:rsid w:val="001221D2"/>
    <w:rsid w:val="001303CD"/>
    <w:rsid w:val="001316A2"/>
    <w:rsid w:val="00140450"/>
    <w:rsid w:val="00142EB6"/>
    <w:rsid w:val="00193987"/>
    <w:rsid w:val="001A40EC"/>
    <w:rsid w:val="001A6695"/>
    <w:rsid w:val="001B444E"/>
    <w:rsid w:val="001B5879"/>
    <w:rsid w:val="001D0DD0"/>
    <w:rsid w:val="001D1DA7"/>
    <w:rsid w:val="00203B51"/>
    <w:rsid w:val="00210E11"/>
    <w:rsid w:val="00211A39"/>
    <w:rsid w:val="00216A29"/>
    <w:rsid w:val="00225110"/>
    <w:rsid w:val="002264F1"/>
    <w:rsid w:val="002410C7"/>
    <w:rsid w:val="00242E90"/>
    <w:rsid w:val="00246F3A"/>
    <w:rsid w:val="00251772"/>
    <w:rsid w:val="0025246F"/>
    <w:rsid w:val="00252FF2"/>
    <w:rsid w:val="00257B78"/>
    <w:rsid w:val="002620C2"/>
    <w:rsid w:val="00296E14"/>
    <w:rsid w:val="002973B0"/>
    <w:rsid w:val="002B15C2"/>
    <w:rsid w:val="002C208E"/>
    <w:rsid w:val="002E109C"/>
    <w:rsid w:val="002E1640"/>
    <w:rsid w:val="002E25EF"/>
    <w:rsid w:val="002E3E5F"/>
    <w:rsid w:val="002E43D3"/>
    <w:rsid w:val="002F6E53"/>
    <w:rsid w:val="003132A2"/>
    <w:rsid w:val="003337A1"/>
    <w:rsid w:val="0033434F"/>
    <w:rsid w:val="00343D5C"/>
    <w:rsid w:val="00345494"/>
    <w:rsid w:val="00362F2A"/>
    <w:rsid w:val="00364666"/>
    <w:rsid w:val="00364923"/>
    <w:rsid w:val="00367DB9"/>
    <w:rsid w:val="00370813"/>
    <w:rsid w:val="00373A93"/>
    <w:rsid w:val="00380B1F"/>
    <w:rsid w:val="00385159"/>
    <w:rsid w:val="003A2C88"/>
    <w:rsid w:val="003B50D0"/>
    <w:rsid w:val="003C0061"/>
    <w:rsid w:val="003C6A2E"/>
    <w:rsid w:val="003D1C3F"/>
    <w:rsid w:val="004013D3"/>
    <w:rsid w:val="00405066"/>
    <w:rsid w:val="00405444"/>
    <w:rsid w:val="00405A53"/>
    <w:rsid w:val="00412DDC"/>
    <w:rsid w:val="0042000B"/>
    <w:rsid w:val="00425365"/>
    <w:rsid w:val="00427B88"/>
    <w:rsid w:val="00444C81"/>
    <w:rsid w:val="00457402"/>
    <w:rsid w:val="00474493"/>
    <w:rsid w:val="00476F98"/>
    <w:rsid w:val="00481EAA"/>
    <w:rsid w:val="0048534C"/>
    <w:rsid w:val="0048676B"/>
    <w:rsid w:val="004D29F2"/>
    <w:rsid w:val="004D6F4F"/>
    <w:rsid w:val="004E13C7"/>
    <w:rsid w:val="004E165E"/>
    <w:rsid w:val="00500089"/>
    <w:rsid w:val="00501573"/>
    <w:rsid w:val="00502FA8"/>
    <w:rsid w:val="00512528"/>
    <w:rsid w:val="00520FB7"/>
    <w:rsid w:val="00523688"/>
    <w:rsid w:val="0052507A"/>
    <w:rsid w:val="00526A34"/>
    <w:rsid w:val="00535444"/>
    <w:rsid w:val="00536A3F"/>
    <w:rsid w:val="00556982"/>
    <w:rsid w:val="00564D94"/>
    <w:rsid w:val="0057334E"/>
    <w:rsid w:val="005972A5"/>
    <w:rsid w:val="00597718"/>
    <w:rsid w:val="005A795B"/>
    <w:rsid w:val="005B18B3"/>
    <w:rsid w:val="005B3877"/>
    <w:rsid w:val="005B7113"/>
    <w:rsid w:val="005D152E"/>
    <w:rsid w:val="005D28BB"/>
    <w:rsid w:val="005D4064"/>
    <w:rsid w:val="005F1E8F"/>
    <w:rsid w:val="0060591B"/>
    <w:rsid w:val="00606326"/>
    <w:rsid w:val="0060690C"/>
    <w:rsid w:val="00606C42"/>
    <w:rsid w:val="00607002"/>
    <w:rsid w:val="0062512E"/>
    <w:rsid w:val="00627259"/>
    <w:rsid w:val="0063182A"/>
    <w:rsid w:val="00641F4C"/>
    <w:rsid w:val="006425F6"/>
    <w:rsid w:val="00642630"/>
    <w:rsid w:val="006624D7"/>
    <w:rsid w:val="00663F0D"/>
    <w:rsid w:val="006915C5"/>
    <w:rsid w:val="00693E01"/>
    <w:rsid w:val="0069685D"/>
    <w:rsid w:val="006A77ED"/>
    <w:rsid w:val="006B1B98"/>
    <w:rsid w:val="006B71BB"/>
    <w:rsid w:val="006C6D26"/>
    <w:rsid w:val="006C7F37"/>
    <w:rsid w:val="006D2AD4"/>
    <w:rsid w:val="006D3E94"/>
    <w:rsid w:val="006D6DE0"/>
    <w:rsid w:val="006F1840"/>
    <w:rsid w:val="00701F10"/>
    <w:rsid w:val="00703F69"/>
    <w:rsid w:val="0070478E"/>
    <w:rsid w:val="00713A81"/>
    <w:rsid w:val="00720361"/>
    <w:rsid w:val="007247D3"/>
    <w:rsid w:val="00727C1C"/>
    <w:rsid w:val="0073361F"/>
    <w:rsid w:val="007373F2"/>
    <w:rsid w:val="00742667"/>
    <w:rsid w:val="0074322D"/>
    <w:rsid w:val="00756529"/>
    <w:rsid w:val="0076162F"/>
    <w:rsid w:val="00761DBA"/>
    <w:rsid w:val="00762AE4"/>
    <w:rsid w:val="00764BD0"/>
    <w:rsid w:val="0077124C"/>
    <w:rsid w:val="007717D5"/>
    <w:rsid w:val="00784CD1"/>
    <w:rsid w:val="007923D4"/>
    <w:rsid w:val="00793566"/>
    <w:rsid w:val="00794F23"/>
    <w:rsid w:val="00795E97"/>
    <w:rsid w:val="007A16E4"/>
    <w:rsid w:val="007A3EFB"/>
    <w:rsid w:val="007B26FA"/>
    <w:rsid w:val="007B7B78"/>
    <w:rsid w:val="007C0C52"/>
    <w:rsid w:val="007C1D2C"/>
    <w:rsid w:val="007C4E3B"/>
    <w:rsid w:val="007C5288"/>
    <w:rsid w:val="007C7F69"/>
    <w:rsid w:val="007E4586"/>
    <w:rsid w:val="007E55ED"/>
    <w:rsid w:val="00804443"/>
    <w:rsid w:val="00807003"/>
    <w:rsid w:val="008079AE"/>
    <w:rsid w:val="0081516E"/>
    <w:rsid w:val="00815F74"/>
    <w:rsid w:val="00821833"/>
    <w:rsid w:val="00830CF6"/>
    <w:rsid w:val="0083479A"/>
    <w:rsid w:val="008474C2"/>
    <w:rsid w:val="008640FF"/>
    <w:rsid w:val="008830EC"/>
    <w:rsid w:val="00885648"/>
    <w:rsid w:val="00892A87"/>
    <w:rsid w:val="00892D6C"/>
    <w:rsid w:val="008A06B0"/>
    <w:rsid w:val="008A74C8"/>
    <w:rsid w:val="008B1530"/>
    <w:rsid w:val="008B6624"/>
    <w:rsid w:val="008C6121"/>
    <w:rsid w:val="008D158C"/>
    <w:rsid w:val="008F46E5"/>
    <w:rsid w:val="00920E3C"/>
    <w:rsid w:val="00920EAD"/>
    <w:rsid w:val="00922F47"/>
    <w:rsid w:val="00930ED4"/>
    <w:rsid w:val="009570F4"/>
    <w:rsid w:val="009625D2"/>
    <w:rsid w:val="009662A6"/>
    <w:rsid w:val="00966598"/>
    <w:rsid w:val="009763A1"/>
    <w:rsid w:val="009848D0"/>
    <w:rsid w:val="00985F4B"/>
    <w:rsid w:val="00995EEA"/>
    <w:rsid w:val="009A081A"/>
    <w:rsid w:val="009A3BCD"/>
    <w:rsid w:val="009A57D5"/>
    <w:rsid w:val="009A74B0"/>
    <w:rsid w:val="009B3BBB"/>
    <w:rsid w:val="009B494B"/>
    <w:rsid w:val="009B5079"/>
    <w:rsid w:val="009B5BA8"/>
    <w:rsid w:val="009C36A5"/>
    <w:rsid w:val="009D1AFF"/>
    <w:rsid w:val="009D2AEE"/>
    <w:rsid w:val="009D411E"/>
    <w:rsid w:val="009D4E34"/>
    <w:rsid w:val="009D6E60"/>
    <w:rsid w:val="009D7DA9"/>
    <w:rsid w:val="009E55ED"/>
    <w:rsid w:val="009F3CB0"/>
    <w:rsid w:val="009F6B68"/>
    <w:rsid w:val="00A07815"/>
    <w:rsid w:val="00A12465"/>
    <w:rsid w:val="00A25A03"/>
    <w:rsid w:val="00A42093"/>
    <w:rsid w:val="00A45F11"/>
    <w:rsid w:val="00A46C09"/>
    <w:rsid w:val="00A74237"/>
    <w:rsid w:val="00A8193D"/>
    <w:rsid w:val="00A81E65"/>
    <w:rsid w:val="00A95C2A"/>
    <w:rsid w:val="00AB4444"/>
    <w:rsid w:val="00AD15C8"/>
    <w:rsid w:val="00AD4A33"/>
    <w:rsid w:val="00AD7960"/>
    <w:rsid w:val="00AF3129"/>
    <w:rsid w:val="00B0190A"/>
    <w:rsid w:val="00B023A8"/>
    <w:rsid w:val="00B2389B"/>
    <w:rsid w:val="00B27AD2"/>
    <w:rsid w:val="00B41E86"/>
    <w:rsid w:val="00B470AE"/>
    <w:rsid w:val="00B57F33"/>
    <w:rsid w:val="00B60E2A"/>
    <w:rsid w:val="00B747D4"/>
    <w:rsid w:val="00BA65BA"/>
    <w:rsid w:val="00BF30ED"/>
    <w:rsid w:val="00BF6746"/>
    <w:rsid w:val="00C008B8"/>
    <w:rsid w:val="00C13723"/>
    <w:rsid w:val="00C2612A"/>
    <w:rsid w:val="00C34546"/>
    <w:rsid w:val="00C347CA"/>
    <w:rsid w:val="00C35A16"/>
    <w:rsid w:val="00C45C7C"/>
    <w:rsid w:val="00C50928"/>
    <w:rsid w:val="00C55287"/>
    <w:rsid w:val="00C57218"/>
    <w:rsid w:val="00C67716"/>
    <w:rsid w:val="00C727BD"/>
    <w:rsid w:val="00C7617A"/>
    <w:rsid w:val="00C76545"/>
    <w:rsid w:val="00C80337"/>
    <w:rsid w:val="00C95F59"/>
    <w:rsid w:val="00CA2139"/>
    <w:rsid w:val="00CA33F2"/>
    <w:rsid w:val="00CB169D"/>
    <w:rsid w:val="00CB714A"/>
    <w:rsid w:val="00CC3BD2"/>
    <w:rsid w:val="00CC3C57"/>
    <w:rsid w:val="00CD51F7"/>
    <w:rsid w:val="00CD6195"/>
    <w:rsid w:val="00CE53D7"/>
    <w:rsid w:val="00CE57C2"/>
    <w:rsid w:val="00CE5B29"/>
    <w:rsid w:val="00CF24DE"/>
    <w:rsid w:val="00CF6FDA"/>
    <w:rsid w:val="00D542F3"/>
    <w:rsid w:val="00D55BD3"/>
    <w:rsid w:val="00D67756"/>
    <w:rsid w:val="00D77A24"/>
    <w:rsid w:val="00D85E04"/>
    <w:rsid w:val="00D928BD"/>
    <w:rsid w:val="00DA2F2E"/>
    <w:rsid w:val="00DB18E2"/>
    <w:rsid w:val="00DB445A"/>
    <w:rsid w:val="00DB770E"/>
    <w:rsid w:val="00DE2B7C"/>
    <w:rsid w:val="00DE46AB"/>
    <w:rsid w:val="00DF18BD"/>
    <w:rsid w:val="00E073E0"/>
    <w:rsid w:val="00E10628"/>
    <w:rsid w:val="00E30E3C"/>
    <w:rsid w:val="00E36E1D"/>
    <w:rsid w:val="00E419B2"/>
    <w:rsid w:val="00E44B9A"/>
    <w:rsid w:val="00E45A41"/>
    <w:rsid w:val="00E5337A"/>
    <w:rsid w:val="00E53785"/>
    <w:rsid w:val="00E67629"/>
    <w:rsid w:val="00E745C8"/>
    <w:rsid w:val="00E77235"/>
    <w:rsid w:val="00E8728D"/>
    <w:rsid w:val="00EB017D"/>
    <w:rsid w:val="00EF1D60"/>
    <w:rsid w:val="00F01E34"/>
    <w:rsid w:val="00F046FD"/>
    <w:rsid w:val="00F26519"/>
    <w:rsid w:val="00F378E8"/>
    <w:rsid w:val="00F71597"/>
    <w:rsid w:val="00F73ED1"/>
    <w:rsid w:val="00F83506"/>
    <w:rsid w:val="00F859B5"/>
    <w:rsid w:val="00F91807"/>
    <w:rsid w:val="00FB27AB"/>
    <w:rsid w:val="00FB73CA"/>
    <w:rsid w:val="00FC3414"/>
    <w:rsid w:val="00FD2EB1"/>
    <w:rsid w:val="00FD5A97"/>
    <w:rsid w:val="00FE7484"/>
    <w:rsid w:val="00FF1CCC"/>
    <w:rsid w:val="00FF5C96"/>
    <w:rsid w:val="00FF6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96C3"/>
  <w15:docId w15:val="{7FAB5DB6-9BE7-4A71-9797-9D5C6339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AU" w:eastAsia="en-AU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01E34"/>
    <w:pPr>
      <w:spacing w:after="200" w:line="276" w:lineRule="auto"/>
    </w:pPr>
    <w:rPr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067D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F0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01E34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F01E34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2264F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73C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3C3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20EAD"/>
    <w:rPr>
      <w:sz w:val="22"/>
      <w:szCs w:val="22"/>
    </w:rPr>
  </w:style>
  <w:style w:type="character" w:customStyle="1" w:styleId="Heading1Char">
    <w:name w:val="Heading 1 Char"/>
    <w:link w:val="Heading1"/>
    <w:rsid w:val="00067D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067D33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067D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067D33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qFormat/>
    <w:rsid w:val="00067D33"/>
    <w:rPr>
      <w:b/>
      <w:bCs/>
    </w:rPr>
  </w:style>
  <w:style w:type="character" w:styleId="Hyperlink">
    <w:name w:val="Hyperlink"/>
    <w:basedOn w:val="DefaultParagraphFont"/>
    <w:uiPriority w:val="99"/>
    <w:unhideWhenUsed/>
    <w:rsid w:val="00E30E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5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CD50A-7CDE-4E22-9245-4755B3C1B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Daz</dc:creator>
  <cp:lastModifiedBy>Satya</cp:lastModifiedBy>
  <cp:revision>22</cp:revision>
  <cp:lastPrinted>2018-03-16T04:29:00Z</cp:lastPrinted>
  <dcterms:created xsi:type="dcterms:W3CDTF">2018-03-15T12:37:00Z</dcterms:created>
  <dcterms:modified xsi:type="dcterms:W3CDTF">2023-02-03T05:20:00Z</dcterms:modified>
</cp:coreProperties>
</file>