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BC5" w:rsidRPr="005F1BC5" w:rsidRDefault="005F1BC5" w:rsidP="00CC48F1">
      <w:pPr>
        <w:jc w:val="center"/>
        <w:rPr>
          <w:rFonts w:ascii="Bookman Old Style" w:hAnsi="Bookman Old Style"/>
        </w:rPr>
      </w:pPr>
      <w:r w:rsidRPr="005F1BC5">
        <w:rPr>
          <w:rFonts w:ascii="Bookman Old Style" w:eastAsia="Calibri" w:hAnsi="Bookman Old Style"/>
          <w:b/>
          <w:noProof/>
          <w:lang w:val="en-IN" w:eastAsia="en-IN"/>
        </w:rPr>
        <w:drawing>
          <wp:inline distT="0" distB="0" distL="0" distR="0">
            <wp:extent cx="5730875" cy="659130"/>
            <wp:effectExtent l="0" t="0" r="0" b="0"/>
            <wp:docPr id="1" name="Picture 1" descr="Head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ader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18" w:rsidRPr="00A2672A" w:rsidRDefault="00C02E05" w:rsidP="008B0A18">
      <w:pPr>
        <w:jc w:val="center"/>
        <w:rPr>
          <w:rFonts w:ascii="Bookman Old Style" w:hAnsi="Bookman Old Style"/>
          <w:b/>
          <w:bCs/>
          <w:sz w:val="20"/>
          <w:szCs w:val="20"/>
          <w:u w:val="single"/>
        </w:rPr>
      </w:pPr>
      <w:r w:rsidRPr="00A2672A">
        <w:rPr>
          <w:rFonts w:ascii="Bookman Old Style" w:hAnsi="Bookman Old Style"/>
          <w:b/>
          <w:bCs/>
          <w:sz w:val="20"/>
          <w:szCs w:val="20"/>
          <w:u w:val="single"/>
        </w:rPr>
        <w:t xml:space="preserve"> </w:t>
      </w:r>
      <w:r w:rsidRPr="00A2672A">
        <w:rPr>
          <w:rFonts w:ascii="Bookman Old Style" w:hAnsi="Bookman Old Style" w:cs="Mangal"/>
          <w:b/>
          <w:bCs/>
          <w:sz w:val="20"/>
          <w:szCs w:val="20"/>
          <w:u w:val="single"/>
          <w:lang w:bidi="hi-IN"/>
        </w:rPr>
        <w:t>CLAIM FORM FOR REIMBURSEMENT OF BRIEFCASE/OFFICE BAG/LADIES PURSE</w:t>
      </w:r>
    </w:p>
    <w:tbl>
      <w:tblPr>
        <w:tblW w:w="99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2880"/>
        <w:gridCol w:w="2610"/>
        <w:gridCol w:w="1800"/>
      </w:tblGrid>
      <w:tr w:rsidR="008B0A18" w:rsidRPr="00A2672A" w:rsidTr="00D9386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 xml:space="preserve">Name of Employee 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8B0A18" w:rsidRPr="00A2672A" w:rsidTr="00D9386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P.F. No</w:t>
            </w:r>
          </w:p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8B0A18" w:rsidRPr="00A2672A" w:rsidTr="00D9386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Pay in Pay Band</w:t>
            </w:r>
          </w:p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G.P./A.G.P.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8B0A18" w:rsidRPr="00A2672A" w:rsidTr="008B0A18">
        <w:trPr>
          <w:trHeight w:val="79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Department / Section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8B0A18" w:rsidRPr="00A2672A" w:rsidRDefault="008B0A18" w:rsidP="00D9386C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</w:tbl>
    <w:p w:rsidR="008B0A18" w:rsidRPr="00A2672A" w:rsidRDefault="008B0A18" w:rsidP="008B0A18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</w:p>
    <w:tbl>
      <w:tblPr>
        <w:tblW w:w="10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4701"/>
        <w:gridCol w:w="1927"/>
        <w:gridCol w:w="2691"/>
        <w:gridCol w:w="26"/>
      </w:tblGrid>
      <w:tr w:rsidR="008B0A18" w:rsidRPr="00A2672A" w:rsidTr="00753A1E">
        <w:trPr>
          <w:gridAfter w:val="1"/>
          <w:wAfter w:w="26" w:type="dxa"/>
        </w:trPr>
        <w:tc>
          <w:tcPr>
            <w:tcW w:w="10008" w:type="dxa"/>
            <w:gridSpan w:val="4"/>
            <w:shd w:val="clear" w:color="auto" w:fill="D9D9D9"/>
            <w:vAlign w:val="center"/>
          </w:tcPr>
          <w:p w:rsidR="00753A1E" w:rsidRDefault="008B0A18" w:rsidP="00E1291B">
            <w:pPr>
              <w:spacing w:after="0" w:line="240" w:lineRule="auto"/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Rate for reimbursement as per Office Order </w:t>
            </w:r>
            <w:proofErr w:type="spellStart"/>
            <w:proofErr w:type="gramStart"/>
            <w:r w:rsidRPr="00A2672A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No.F</w:t>
            </w:r>
            <w:proofErr w:type="spellEnd"/>
            <w:proofErr w:type="gramEnd"/>
            <w:r w:rsidRPr="00A2672A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No 25/3/2017-G </w:t>
            </w:r>
            <w:proofErr w:type="spellStart"/>
            <w:r w:rsidRPr="00A2672A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Admn</w:t>
            </w:r>
            <w:proofErr w:type="spellEnd"/>
            <w:r w:rsidRPr="00A2672A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/ GOI/MOF </w:t>
            </w:r>
          </w:p>
          <w:p w:rsidR="00E1291B" w:rsidRPr="00E1291B" w:rsidRDefault="008B0A18" w:rsidP="00E1291B">
            <w:pPr>
              <w:shd w:val="clear" w:color="auto" w:fill="FFFFFF"/>
              <w:jc w:val="both"/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Dated-20</w:t>
            </w:r>
            <w:r w:rsidRPr="00A2672A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  <w:vertAlign w:val="superscript"/>
              </w:rPr>
              <w:t>th</w:t>
            </w:r>
            <w:r w:rsidRPr="00A2672A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July </w:t>
            </w:r>
            <w:proofErr w:type="gramStart"/>
            <w:r w:rsidRPr="00A2672A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2017</w:t>
            </w:r>
            <w:r w:rsid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 adopted</w:t>
            </w:r>
            <w:proofErr w:type="gramEnd"/>
            <w:r w:rsid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vide order </w:t>
            </w:r>
            <w:r w:rsidR="00E1291B" w:rsidRPr="00E1291B">
              <w:rPr>
                <w:rFonts w:ascii="Arial" w:hAnsi="Arial" w:cs="Adobe Devanagari"/>
                <w:color w:val="222222"/>
                <w:cs/>
                <w:lang w:val="en-IN" w:eastAsia="en-IN" w:bidi="hi-IN"/>
              </w:rPr>
              <w:t>/</w:t>
            </w:r>
            <w:r w:rsidR="00E1291B" w:rsidRP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No. IISERBPR/RO/OO/2019/45</w:t>
            </w:r>
            <w:r w:rsid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1291B" w:rsidRP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Dtd</w:t>
            </w:r>
            <w:proofErr w:type="spellEnd"/>
            <w:r w:rsidR="00E1291B" w:rsidRP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 Sept</w:t>
            </w:r>
            <w:bookmarkStart w:id="0" w:name="_GoBack"/>
            <w:bookmarkEnd w:id="0"/>
            <w:r w:rsidR="00E1291B" w:rsidRP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24, 2019</w:t>
            </w:r>
          </w:p>
          <w:p w:rsidR="008B0A18" w:rsidRPr="00A2672A" w:rsidRDefault="008B0A18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53A1E" w:rsidRPr="00A2672A" w:rsidTr="00753A1E">
        <w:trPr>
          <w:trHeight w:val="301"/>
        </w:trPr>
        <w:tc>
          <w:tcPr>
            <w:tcW w:w="689" w:type="dxa"/>
            <w:vMerge w:val="restart"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Sr.</w:t>
            </w:r>
          </w:p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4701" w:type="dxa"/>
            <w:vMerge w:val="restart"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Level Of Officer/Official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Monetary Ceiling(in </w:t>
            </w:r>
            <w:r w:rsidRPr="00A2672A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₹</w:t>
            </w:r>
            <w:r w:rsidRPr="00A2672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717" w:type="dxa"/>
            <w:gridSpan w:val="2"/>
            <w:vMerge w:val="restart"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Pay level</w:t>
            </w:r>
          </w:p>
        </w:tc>
      </w:tr>
      <w:tr w:rsidR="00753A1E" w:rsidRPr="00A2672A" w:rsidTr="00753A1E">
        <w:trPr>
          <w:trHeight w:val="440"/>
        </w:trPr>
        <w:tc>
          <w:tcPr>
            <w:tcW w:w="689" w:type="dxa"/>
            <w:vMerge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701" w:type="dxa"/>
            <w:vMerge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Amount in Rupees</w:t>
            </w:r>
          </w:p>
        </w:tc>
        <w:tc>
          <w:tcPr>
            <w:tcW w:w="2717" w:type="dxa"/>
            <w:gridSpan w:val="2"/>
            <w:vMerge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753A1E" w:rsidRPr="00A2672A" w:rsidTr="00753A1E">
        <w:trPr>
          <w:trHeight w:val="206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Secretary/</w:t>
            </w:r>
            <w:proofErr w:type="spellStart"/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Spl</w:t>
            </w:r>
            <w:proofErr w:type="spellEnd"/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 xml:space="preserve"> Secretary/Or equivalent</w:t>
            </w:r>
          </w:p>
        </w:tc>
        <w:tc>
          <w:tcPr>
            <w:tcW w:w="1927" w:type="dxa"/>
            <w:tcBorders>
              <w:right w:val="single" w:sz="4" w:space="0" w:color="auto"/>
            </w:tcBorders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10,000/-</w:t>
            </w:r>
          </w:p>
        </w:tc>
        <w:tc>
          <w:tcPr>
            <w:tcW w:w="2717" w:type="dxa"/>
            <w:gridSpan w:val="2"/>
            <w:tcBorders>
              <w:left w:val="single" w:sz="4" w:space="0" w:color="auto"/>
            </w:tcBorders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17</w:t>
            </w:r>
          </w:p>
        </w:tc>
      </w:tr>
      <w:tr w:rsidR="00753A1E" w:rsidRPr="00A2672A" w:rsidTr="00753A1E">
        <w:trPr>
          <w:trHeight w:val="322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2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Addl. Secretary or equivalent</w:t>
            </w:r>
          </w:p>
        </w:tc>
        <w:tc>
          <w:tcPr>
            <w:tcW w:w="1927" w:type="dxa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8,500/-</w:t>
            </w:r>
          </w:p>
        </w:tc>
        <w:tc>
          <w:tcPr>
            <w:tcW w:w="2717" w:type="dxa"/>
            <w:gridSpan w:val="2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15</w:t>
            </w:r>
          </w:p>
        </w:tc>
      </w:tr>
      <w:tr w:rsidR="00753A1E" w:rsidRPr="00A2672A" w:rsidTr="00753A1E">
        <w:trPr>
          <w:trHeight w:val="152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3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Joint Secretary and equivalent</w:t>
            </w:r>
          </w:p>
        </w:tc>
        <w:tc>
          <w:tcPr>
            <w:tcW w:w="1927" w:type="dxa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6,500/-</w:t>
            </w:r>
          </w:p>
        </w:tc>
        <w:tc>
          <w:tcPr>
            <w:tcW w:w="2717" w:type="dxa"/>
            <w:gridSpan w:val="2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14/14A</w:t>
            </w:r>
          </w:p>
        </w:tc>
      </w:tr>
      <w:tr w:rsidR="00753A1E" w:rsidRPr="00A2672A" w:rsidTr="00753A1E">
        <w:trPr>
          <w:trHeight w:val="324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4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Director/Deputy Secretary /PSO/</w:t>
            </w:r>
            <w:proofErr w:type="spellStart"/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Sr</w:t>
            </w:r>
            <w:proofErr w:type="spellEnd"/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 xml:space="preserve"> PPS or equivalent</w:t>
            </w:r>
          </w:p>
        </w:tc>
        <w:tc>
          <w:tcPr>
            <w:tcW w:w="1927" w:type="dxa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5,000/-</w:t>
            </w:r>
          </w:p>
        </w:tc>
        <w:tc>
          <w:tcPr>
            <w:tcW w:w="2717" w:type="dxa"/>
            <w:gridSpan w:val="2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12/13/13A1/13A2</w:t>
            </w:r>
          </w:p>
        </w:tc>
      </w:tr>
      <w:tr w:rsidR="00753A1E" w:rsidRPr="00A2672A" w:rsidTr="00753A1E">
        <w:trPr>
          <w:trHeight w:val="194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5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Under Secretary /PPS or equivalent</w:t>
            </w:r>
          </w:p>
        </w:tc>
        <w:tc>
          <w:tcPr>
            <w:tcW w:w="1927" w:type="dxa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4,000/-</w:t>
            </w:r>
          </w:p>
        </w:tc>
        <w:tc>
          <w:tcPr>
            <w:tcW w:w="2717" w:type="dxa"/>
            <w:gridSpan w:val="2"/>
            <w:vMerge w:val="restart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8 to 11</w:t>
            </w:r>
          </w:p>
        </w:tc>
      </w:tr>
      <w:tr w:rsidR="00753A1E" w:rsidRPr="00A2672A" w:rsidTr="00753A1E">
        <w:trPr>
          <w:trHeight w:val="194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6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Section Officer/PS or equivalent</w:t>
            </w:r>
          </w:p>
        </w:tc>
        <w:tc>
          <w:tcPr>
            <w:tcW w:w="1927" w:type="dxa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4,000/-</w:t>
            </w:r>
          </w:p>
        </w:tc>
        <w:tc>
          <w:tcPr>
            <w:tcW w:w="2717" w:type="dxa"/>
            <w:gridSpan w:val="2"/>
            <w:vMerge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</w:tr>
      <w:tr w:rsidR="00753A1E" w:rsidRPr="00A2672A" w:rsidTr="00753A1E">
        <w:trPr>
          <w:trHeight w:val="161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7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Assistant/PA or equivalent</w:t>
            </w:r>
          </w:p>
        </w:tc>
        <w:tc>
          <w:tcPr>
            <w:tcW w:w="1927" w:type="dxa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3,500/-</w:t>
            </w:r>
          </w:p>
        </w:tc>
        <w:tc>
          <w:tcPr>
            <w:tcW w:w="2717" w:type="dxa"/>
            <w:gridSpan w:val="2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6 to 7</w:t>
            </w:r>
          </w:p>
        </w:tc>
      </w:tr>
    </w:tbl>
    <w:p w:rsidR="005041C2" w:rsidRPr="00A2672A" w:rsidRDefault="005041C2" w:rsidP="008B0A18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tbl>
      <w:tblPr>
        <w:tblW w:w="99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560"/>
        <w:gridCol w:w="1701"/>
        <w:gridCol w:w="1559"/>
        <w:gridCol w:w="1701"/>
        <w:gridCol w:w="1417"/>
        <w:gridCol w:w="1508"/>
      </w:tblGrid>
      <w:tr w:rsidR="00C02E05" w:rsidRPr="00A2672A" w:rsidTr="00753A1E">
        <w:trPr>
          <w:trHeight w:val="441"/>
        </w:trPr>
        <w:tc>
          <w:tcPr>
            <w:tcW w:w="544" w:type="dxa"/>
            <w:vMerge w:val="restart"/>
            <w:shd w:val="clear" w:color="auto" w:fill="D9D9D9"/>
            <w:vAlign w:val="center"/>
          </w:tcPr>
          <w:p w:rsidR="00C02E05" w:rsidRPr="00A2672A" w:rsidRDefault="00C02E05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Sr. No.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:rsidR="00C02E05" w:rsidRPr="00A2672A" w:rsidRDefault="00C02E05" w:rsidP="00E6208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Year of Claim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02E05" w:rsidRPr="00A2672A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Bill/Rect. No. &amp; Date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2E05" w:rsidRPr="00A2672A" w:rsidRDefault="00C02E05" w:rsidP="0017014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Amount entitled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2E05" w:rsidRPr="00A2672A" w:rsidRDefault="00C02E05" w:rsidP="0017014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Amount Claimed</w:t>
            </w:r>
          </w:p>
        </w:tc>
        <w:tc>
          <w:tcPr>
            <w:tcW w:w="29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02E05" w:rsidRDefault="00C02E05" w:rsidP="009B572D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C02E05" w:rsidRDefault="00C02E05" w:rsidP="00C02E0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>Previous Claim details *</w:t>
            </w:r>
          </w:p>
          <w:p w:rsidR="00C02E05" w:rsidRPr="00A2672A" w:rsidRDefault="00C02E05" w:rsidP="00C02E0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C02E05" w:rsidRPr="00A2672A" w:rsidTr="00753A1E">
        <w:trPr>
          <w:trHeight w:val="294"/>
        </w:trPr>
        <w:tc>
          <w:tcPr>
            <w:tcW w:w="544" w:type="dxa"/>
            <w:vMerge/>
            <w:shd w:val="clear" w:color="auto" w:fill="D9D9D9"/>
            <w:vAlign w:val="center"/>
          </w:tcPr>
          <w:p w:rsidR="00C02E05" w:rsidRPr="00A2672A" w:rsidRDefault="00C02E05" w:rsidP="00293042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D9D9D9"/>
            <w:vAlign w:val="center"/>
          </w:tcPr>
          <w:p w:rsidR="00C02E05" w:rsidRPr="00A2672A" w:rsidRDefault="00C02E05" w:rsidP="00E6208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02E05" w:rsidRPr="00A2672A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2E05" w:rsidRPr="00A2672A" w:rsidRDefault="00C02E05" w:rsidP="0017014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2E05" w:rsidRPr="00A2672A" w:rsidRDefault="00C02E05" w:rsidP="0017014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2E05" w:rsidRPr="00C02E05" w:rsidRDefault="00C02E05" w:rsidP="00C02E0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 xml:space="preserve">Date &amp; Year claim </w:t>
            </w:r>
          </w:p>
          <w:p w:rsidR="00C02E05" w:rsidRDefault="00C02E05" w:rsidP="00C02E0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C02E05" w:rsidRDefault="00C02E05" w:rsidP="00C02E05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 xml:space="preserve">Amount </w:t>
            </w:r>
          </w:p>
        </w:tc>
      </w:tr>
      <w:tr w:rsidR="00C02E05" w:rsidRPr="00A2672A" w:rsidTr="00753A1E">
        <w:trPr>
          <w:trHeight w:val="291"/>
        </w:trPr>
        <w:tc>
          <w:tcPr>
            <w:tcW w:w="544" w:type="dxa"/>
            <w:vAlign w:val="center"/>
          </w:tcPr>
          <w:p w:rsidR="00C02E05" w:rsidRPr="00A2672A" w:rsidRDefault="00C02E05" w:rsidP="007972A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02E05" w:rsidRPr="00A2672A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02E05" w:rsidRPr="00A2672A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02E05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C02E05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C02E05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C02E05" w:rsidRPr="00A2672A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C02E05" w:rsidRPr="00A2672A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2E05" w:rsidRPr="00A2672A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  <w:vAlign w:val="center"/>
          </w:tcPr>
          <w:p w:rsidR="00C02E05" w:rsidRPr="00A2672A" w:rsidRDefault="00C02E05" w:rsidP="00F1277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A2672A" w:rsidRPr="00C02E05" w:rsidRDefault="00A2672A" w:rsidP="00A2672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*   </w:t>
      </w:r>
      <w:r w:rsidRPr="00A2672A">
        <w:rPr>
          <w:rFonts w:ascii="Bookman Old Style" w:hAnsi="Bookman Old Style"/>
          <w:sz w:val="20"/>
          <w:szCs w:val="20"/>
        </w:rPr>
        <w:t>As</w:t>
      </w:r>
      <w:r w:rsidR="00753A1E">
        <w:rPr>
          <w:rFonts w:ascii="Bookman Old Style" w:hAnsi="Bookman Old Style"/>
          <w:sz w:val="20"/>
          <w:szCs w:val="20"/>
        </w:rPr>
        <w:t xml:space="preserve"> </w:t>
      </w:r>
      <w:r w:rsidRPr="00A2672A">
        <w:rPr>
          <w:rFonts w:ascii="Bookman Old Style" w:hAnsi="Bookman Old Style"/>
          <w:sz w:val="20"/>
          <w:szCs w:val="20"/>
        </w:rPr>
        <w:t>per the existing practice, Briefcase/Office Bags/Ladies Pur</w:t>
      </w:r>
      <w:r>
        <w:rPr>
          <w:rFonts w:ascii="Bookman Old Style" w:hAnsi="Bookman Old Style"/>
          <w:sz w:val="20"/>
          <w:szCs w:val="20"/>
        </w:rPr>
        <w:t xml:space="preserve">se are provided to the </w:t>
      </w:r>
      <w:r w:rsidRPr="00A2672A">
        <w:rPr>
          <w:rFonts w:ascii="Bookman Old Style" w:hAnsi="Bookman Old Style"/>
          <w:sz w:val="20"/>
          <w:szCs w:val="20"/>
        </w:rPr>
        <w:t xml:space="preserve">Officials </w:t>
      </w:r>
      <w:r w:rsidR="00745FB0" w:rsidRPr="00A2672A">
        <w:rPr>
          <w:rFonts w:ascii="Bookman Old Style" w:hAnsi="Bookman Old Style"/>
          <w:sz w:val="20"/>
          <w:szCs w:val="20"/>
        </w:rPr>
        <w:t xml:space="preserve">of </w:t>
      </w:r>
      <w:r w:rsidR="00745FB0">
        <w:rPr>
          <w:rFonts w:ascii="Bookman Old Style" w:hAnsi="Bookman Old Style"/>
          <w:sz w:val="20"/>
          <w:szCs w:val="20"/>
        </w:rPr>
        <w:t>above</w:t>
      </w:r>
      <w:r w:rsidR="00C02E05">
        <w:rPr>
          <w:rFonts w:ascii="Bookman Old Style" w:hAnsi="Bookman Old Style"/>
          <w:sz w:val="20"/>
          <w:szCs w:val="20"/>
        </w:rPr>
        <w:t xml:space="preserve"> category of </w:t>
      </w:r>
      <w:r w:rsidRPr="00C02E05">
        <w:rPr>
          <w:rFonts w:ascii="Bookman Old Style" w:hAnsi="Bookman Old Style"/>
          <w:b/>
          <w:sz w:val="20"/>
          <w:szCs w:val="20"/>
        </w:rPr>
        <w:t>once in three years from the date of issue of earlier one.</w:t>
      </w:r>
    </w:p>
    <w:p w:rsidR="00753A1E" w:rsidRDefault="00753A1E" w:rsidP="00CC48F1">
      <w:pPr>
        <w:spacing w:after="0" w:line="240" w:lineRule="auto"/>
        <w:jc w:val="center"/>
        <w:rPr>
          <w:rFonts w:ascii="Bookman Old Style" w:hAnsi="Bookman Old Style"/>
          <w:b/>
          <w:i/>
          <w:iCs/>
          <w:sz w:val="20"/>
          <w:szCs w:val="20"/>
          <w:u w:val="single"/>
        </w:rPr>
      </w:pPr>
    </w:p>
    <w:p w:rsidR="00CC48F1" w:rsidRDefault="00C02E05" w:rsidP="00CC48F1">
      <w:pPr>
        <w:spacing w:after="0" w:line="240" w:lineRule="auto"/>
        <w:jc w:val="center"/>
        <w:rPr>
          <w:rFonts w:ascii="Bookman Old Style" w:hAnsi="Bookman Old Style"/>
          <w:b/>
          <w:i/>
          <w:iCs/>
          <w:sz w:val="20"/>
          <w:szCs w:val="20"/>
          <w:u w:val="single"/>
        </w:rPr>
      </w:pPr>
      <w:r w:rsidRPr="00A2672A">
        <w:rPr>
          <w:rFonts w:ascii="Bookman Old Style" w:hAnsi="Bookman Old Style"/>
          <w:b/>
          <w:i/>
          <w:iCs/>
          <w:sz w:val="20"/>
          <w:szCs w:val="20"/>
          <w:u w:val="single"/>
        </w:rPr>
        <w:t>CERTIFICATE</w:t>
      </w:r>
    </w:p>
    <w:p w:rsidR="00753A1E" w:rsidRPr="00A2672A" w:rsidRDefault="00753A1E" w:rsidP="00753A1E">
      <w:pPr>
        <w:spacing w:after="0" w:line="240" w:lineRule="auto"/>
        <w:rPr>
          <w:rFonts w:ascii="Bookman Old Style" w:hAnsi="Bookman Old Style"/>
          <w:b/>
          <w:i/>
          <w:iCs/>
          <w:sz w:val="20"/>
          <w:szCs w:val="20"/>
          <w:u w:val="single"/>
        </w:rPr>
      </w:pPr>
    </w:p>
    <w:p w:rsidR="00CC48F1" w:rsidRDefault="008B0A18" w:rsidP="00E55056">
      <w:pPr>
        <w:spacing w:after="0" w:line="240" w:lineRule="auto"/>
        <w:jc w:val="both"/>
        <w:rPr>
          <w:rFonts w:ascii="Bookman Old Style" w:hAnsi="Bookman Old Style"/>
          <w:i/>
          <w:iCs/>
          <w:sz w:val="20"/>
          <w:szCs w:val="20"/>
        </w:rPr>
      </w:pPr>
      <w:r w:rsidRPr="00A2672A">
        <w:rPr>
          <w:rFonts w:ascii="Bookman Old Style" w:hAnsi="Bookman Old Style"/>
          <w:i/>
          <w:iCs/>
          <w:sz w:val="20"/>
          <w:szCs w:val="20"/>
        </w:rPr>
        <w:t>Certified that the</w:t>
      </w:r>
      <w:r w:rsidR="00772EE9" w:rsidRPr="00A2672A">
        <w:rPr>
          <w:rFonts w:ascii="Bookman Old Style" w:hAnsi="Bookman Old Style"/>
          <w:i/>
          <w:iCs/>
          <w:sz w:val="20"/>
          <w:szCs w:val="20"/>
        </w:rPr>
        <w:t xml:space="preserve"> bills indicated </w:t>
      </w:r>
      <w:r w:rsidRPr="00A2672A">
        <w:rPr>
          <w:rFonts w:ascii="Bookman Old Style" w:hAnsi="Bookman Old Style"/>
          <w:i/>
          <w:iCs/>
          <w:sz w:val="20"/>
          <w:szCs w:val="20"/>
        </w:rPr>
        <w:t xml:space="preserve">and the amount </w:t>
      </w:r>
      <w:r w:rsidR="00772EE9" w:rsidRPr="00A2672A">
        <w:rPr>
          <w:rFonts w:ascii="Bookman Old Style" w:hAnsi="Bookman Old Style"/>
          <w:i/>
          <w:iCs/>
          <w:sz w:val="20"/>
          <w:szCs w:val="20"/>
        </w:rPr>
        <w:t xml:space="preserve">as above </w:t>
      </w:r>
      <w:r w:rsidR="00CC48F1" w:rsidRPr="00A2672A">
        <w:rPr>
          <w:rFonts w:ascii="Bookman Old Style" w:hAnsi="Bookman Old Style"/>
          <w:i/>
          <w:iCs/>
          <w:sz w:val="20"/>
          <w:szCs w:val="20"/>
        </w:rPr>
        <w:t>ha</w:t>
      </w:r>
      <w:r w:rsidR="00D33706" w:rsidRPr="00A2672A">
        <w:rPr>
          <w:rFonts w:ascii="Bookman Old Style" w:hAnsi="Bookman Old Style"/>
          <w:i/>
          <w:iCs/>
          <w:sz w:val="20"/>
          <w:szCs w:val="20"/>
        </w:rPr>
        <w:t>ve</w:t>
      </w:r>
      <w:r w:rsidR="00CC48F1" w:rsidRPr="00A2672A">
        <w:rPr>
          <w:rFonts w:ascii="Bookman Old Style" w:hAnsi="Bookman Old Style"/>
          <w:i/>
          <w:iCs/>
          <w:sz w:val="20"/>
          <w:szCs w:val="20"/>
        </w:rPr>
        <w:t xml:space="preserve"> actually been paid by me</w:t>
      </w:r>
      <w:r w:rsidR="0031073D" w:rsidRPr="00A2672A">
        <w:rPr>
          <w:rFonts w:ascii="Bookman Old Style" w:hAnsi="Bookman Old Style"/>
          <w:i/>
          <w:iCs/>
          <w:sz w:val="20"/>
          <w:szCs w:val="20"/>
        </w:rPr>
        <w:t>,</w:t>
      </w:r>
      <w:r w:rsidR="00CC48F1" w:rsidRPr="00A2672A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="00772EE9" w:rsidRPr="00A2672A">
        <w:rPr>
          <w:rFonts w:ascii="Bookman Old Style" w:hAnsi="Bookman Old Style"/>
          <w:i/>
          <w:iCs/>
          <w:sz w:val="20"/>
          <w:szCs w:val="20"/>
        </w:rPr>
        <w:t>Bills/</w:t>
      </w:r>
      <w:r w:rsidR="00CC48F1" w:rsidRPr="00A2672A">
        <w:rPr>
          <w:rFonts w:ascii="Bookman Old Style" w:hAnsi="Bookman Old Style"/>
          <w:i/>
          <w:iCs/>
          <w:sz w:val="20"/>
          <w:szCs w:val="20"/>
        </w:rPr>
        <w:t>Receipts</w:t>
      </w:r>
      <w:r w:rsidR="00E55056" w:rsidRPr="00A2672A">
        <w:rPr>
          <w:rFonts w:ascii="Bookman Old Style" w:hAnsi="Bookman Old Style"/>
          <w:i/>
          <w:iCs/>
          <w:sz w:val="20"/>
          <w:szCs w:val="20"/>
        </w:rPr>
        <w:t xml:space="preserve"> are</w:t>
      </w:r>
      <w:r w:rsidR="00CC48F1" w:rsidRPr="00A2672A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="00080D45" w:rsidRPr="00A2672A">
        <w:rPr>
          <w:rFonts w:ascii="Bookman Old Style" w:hAnsi="Bookman Old Style"/>
          <w:i/>
          <w:iCs/>
          <w:sz w:val="20"/>
          <w:szCs w:val="20"/>
        </w:rPr>
        <w:t>enclosed in original and t</w:t>
      </w:r>
      <w:r w:rsidR="00A54442" w:rsidRPr="00A2672A">
        <w:rPr>
          <w:rFonts w:ascii="Bookman Old Style" w:hAnsi="Bookman Old Style"/>
          <w:i/>
          <w:iCs/>
          <w:sz w:val="20"/>
          <w:szCs w:val="20"/>
        </w:rPr>
        <w:t xml:space="preserve">he expenditure is </w:t>
      </w:r>
      <w:r w:rsidR="002E0BB3" w:rsidRPr="00A2672A">
        <w:rPr>
          <w:rFonts w:ascii="Bookman Old Style" w:hAnsi="Bookman Old Style"/>
          <w:i/>
          <w:iCs/>
          <w:sz w:val="20"/>
          <w:szCs w:val="20"/>
        </w:rPr>
        <w:t xml:space="preserve">related </w:t>
      </w:r>
      <w:r w:rsidRPr="00A2672A">
        <w:rPr>
          <w:rFonts w:ascii="Bookman Old Style" w:hAnsi="Bookman Old Style"/>
          <w:i/>
          <w:iCs/>
          <w:sz w:val="20"/>
          <w:szCs w:val="20"/>
        </w:rPr>
        <w:t>Purchase of briefcase/Office Bag/Ladies Purse.</w:t>
      </w:r>
    </w:p>
    <w:p w:rsidR="00753A1E" w:rsidRPr="00A2672A" w:rsidRDefault="00753A1E" w:rsidP="00E55056">
      <w:pPr>
        <w:spacing w:after="0" w:line="240" w:lineRule="auto"/>
        <w:jc w:val="both"/>
        <w:rPr>
          <w:rFonts w:ascii="Bookman Old Style" w:hAnsi="Bookman Old Style"/>
          <w:i/>
          <w:iCs/>
          <w:sz w:val="20"/>
          <w:szCs w:val="20"/>
        </w:rPr>
      </w:pPr>
    </w:p>
    <w:p w:rsidR="00080D45" w:rsidRPr="00A2672A" w:rsidRDefault="00080D45" w:rsidP="00CC48F1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CC48F1" w:rsidRPr="00A2672A" w:rsidRDefault="008B0A18" w:rsidP="008B0A18">
      <w:pPr>
        <w:spacing w:after="0" w:line="480" w:lineRule="auto"/>
        <w:rPr>
          <w:rFonts w:ascii="Bookman Old Style" w:hAnsi="Bookman Old Style"/>
          <w:b/>
          <w:bCs/>
          <w:sz w:val="20"/>
          <w:szCs w:val="20"/>
        </w:rPr>
      </w:pPr>
      <w:r w:rsidRPr="00A2672A">
        <w:rPr>
          <w:rFonts w:ascii="Bookman Old Style" w:hAnsi="Bookman Old Style"/>
          <w:b/>
          <w:bCs/>
          <w:sz w:val="20"/>
          <w:szCs w:val="20"/>
        </w:rPr>
        <w:t>Date:</w:t>
      </w:r>
      <w:r w:rsidR="002E0BB3" w:rsidRPr="00A2672A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A2672A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  <w:t xml:space="preserve">          </w:t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="00A128F3" w:rsidRPr="00A2672A">
        <w:rPr>
          <w:rFonts w:ascii="Bookman Old Style" w:hAnsi="Bookman Old Style"/>
          <w:b/>
          <w:bCs/>
          <w:sz w:val="20"/>
          <w:szCs w:val="20"/>
        </w:rPr>
        <w:t xml:space="preserve">      </w:t>
      </w:r>
      <w:r w:rsidR="00CC48F1" w:rsidRPr="00A2672A">
        <w:rPr>
          <w:rFonts w:ascii="Bookman Old Style" w:hAnsi="Bookman Old Style"/>
          <w:b/>
          <w:bCs/>
          <w:sz w:val="20"/>
          <w:szCs w:val="20"/>
        </w:rPr>
        <w:t>Signature of the employee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810"/>
        <w:gridCol w:w="2340"/>
        <w:gridCol w:w="2790"/>
        <w:gridCol w:w="2453"/>
      </w:tblGrid>
      <w:tr w:rsidR="00006677" w:rsidRPr="00A2672A" w:rsidTr="008B0A18">
        <w:trPr>
          <w:trHeight w:val="377"/>
        </w:trPr>
        <w:tc>
          <w:tcPr>
            <w:tcW w:w="2482" w:type="dxa"/>
            <w:gridSpan w:val="2"/>
          </w:tcPr>
          <w:p w:rsidR="00006677" w:rsidRPr="00A2672A" w:rsidRDefault="00006677" w:rsidP="00006677">
            <w:pPr>
              <w:pStyle w:val="NoSpacing"/>
              <w:spacing w:before="40" w:after="4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 Passed for Rs. :       </w:t>
            </w:r>
          </w:p>
        </w:tc>
        <w:tc>
          <w:tcPr>
            <w:tcW w:w="7583" w:type="dxa"/>
            <w:gridSpan w:val="3"/>
          </w:tcPr>
          <w:p w:rsidR="00006677" w:rsidRPr="00A2672A" w:rsidRDefault="00006677" w:rsidP="00006677">
            <w:pPr>
              <w:pStyle w:val="NoSpacing"/>
              <w:spacing w:before="40" w:after="40"/>
              <w:rPr>
                <w:rStyle w:val="Emphasis"/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(Rs. in words)</w:t>
            </w:r>
          </w:p>
        </w:tc>
      </w:tr>
      <w:tr w:rsidR="00006677" w:rsidRPr="00A2672A" w:rsidTr="008B0A18">
        <w:trPr>
          <w:trHeight w:val="70"/>
        </w:trPr>
        <w:tc>
          <w:tcPr>
            <w:tcW w:w="1672" w:type="dxa"/>
          </w:tcPr>
          <w:p w:rsidR="00006677" w:rsidRPr="00A2672A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Prepared by</w:t>
            </w:r>
          </w:p>
          <w:p w:rsidR="00006677" w:rsidRPr="00A2672A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Office Assistant  </w:t>
            </w:r>
          </w:p>
        </w:tc>
        <w:tc>
          <w:tcPr>
            <w:tcW w:w="3150" w:type="dxa"/>
            <w:gridSpan w:val="2"/>
          </w:tcPr>
          <w:p w:rsidR="00006677" w:rsidRPr="00A2672A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Checked by</w:t>
            </w:r>
          </w:p>
          <w:p w:rsidR="00006677" w:rsidRPr="00A2672A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Jr. Supdt.  </w:t>
            </w:r>
            <w:r w:rsidR="008B0A18"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/ </w:t>
            </w:r>
            <w:proofErr w:type="spellStart"/>
            <w:r w:rsidR="008B0A18" w:rsidRPr="00A2672A">
              <w:rPr>
                <w:rFonts w:ascii="Bookman Old Style" w:hAnsi="Bookman Old Style"/>
                <w:b/>
                <w:sz w:val="20"/>
                <w:szCs w:val="20"/>
              </w:rPr>
              <w:t>Supdt</w:t>
            </w:r>
            <w:proofErr w:type="spellEnd"/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2790" w:type="dxa"/>
          </w:tcPr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Recommended by</w:t>
            </w:r>
          </w:p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8B0A1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AR(F&amp;A</w:t>
            </w:r>
            <w:r w:rsidR="008B0A18" w:rsidRPr="00A2672A">
              <w:rPr>
                <w:rFonts w:ascii="Bookman Old Style" w:hAnsi="Bookman Old Style"/>
                <w:b/>
                <w:sz w:val="20"/>
                <w:szCs w:val="20"/>
              </w:rPr>
              <w:t>)</w:t>
            </w:r>
          </w:p>
        </w:tc>
        <w:tc>
          <w:tcPr>
            <w:tcW w:w="2453" w:type="dxa"/>
          </w:tcPr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Approved as per Rules</w:t>
            </w:r>
          </w:p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</w:p>
          <w:p w:rsidR="00006677" w:rsidRPr="00A2672A" w:rsidRDefault="00006677" w:rsidP="002B3C51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8B0A18" w:rsidP="008B0A18">
            <w:pPr>
              <w:pStyle w:val="NoSpacing"/>
              <w:spacing w:before="40" w:after="40"/>
              <w:jc w:val="center"/>
              <w:rPr>
                <w:rStyle w:val="Emphasis"/>
                <w:rFonts w:ascii="Bookman Old Style" w:hAnsi="Bookman Old Style"/>
                <w:b/>
                <w:i w:val="0"/>
                <w:iCs w:val="0"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DR/Registrar</w:t>
            </w:r>
          </w:p>
        </w:tc>
      </w:tr>
    </w:tbl>
    <w:p w:rsidR="002B3C51" w:rsidRPr="00A2672A" w:rsidRDefault="002B3C51" w:rsidP="00610053">
      <w:pPr>
        <w:rPr>
          <w:rFonts w:ascii="Bookman Old Style" w:hAnsi="Bookman Old Style"/>
          <w:sz w:val="20"/>
          <w:szCs w:val="20"/>
        </w:rPr>
      </w:pPr>
    </w:p>
    <w:sectPr w:rsidR="002B3C51" w:rsidRPr="00A2672A" w:rsidSect="00A128F3">
      <w:pgSz w:w="12240" w:h="15840"/>
      <w:pgMar w:top="360" w:right="99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3680D"/>
    <w:multiLevelType w:val="hybridMultilevel"/>
    <w:tmpl w:val="9366527E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F1"/>
    <w:rsid w:val="00006677"/>
    <w:rsid w:val="0001017F"/>
    <w:rsid w:val="000270C1"/>
    <w:rsid w:val="000336AE"/>
    <w:rsid w:val="00080D45"/>
    <w:rsid w:val="000816CC"/>
    <w:rsid w:val="000A77D6"/>
    <w:rsid w:val="000F10D5"/>
    <w:rsid w:val="00170146"/>
    <w:rsid w:val="00176159"/>
    <w:rsid w:val="001D0398"/>
    <w:rsid w:val="00211890"/>
    <w:rsid w:val="00293042"/>
    <w:rsid w:val="002B3C51"/>
    <w:rsid w:val="002C15EE"/>
    <w:rsid w:val="002E0BB3"/>
    <w:rsid w:val="00302A90"/>
    <w:rsid w:val="00305D03"/>
    <w:rsid w:val="0031073D"/>
    <w:rsid w:val="0033254F"/>
    <w:rsid w:val="0033362D"/>
    <w:rsid w:val="00340374"/>
    <w:rsid w:val="00343B5C"/>
    <w:rsid w:val="003475A7"/>
    <w:rsid w:val="00373E85"/>
    <w:rsid w:val="003B22F3"/>
    <w:rsid w:val="00403996"/>
    <w:rsid w:val="00442CA0"/>
    <w:rsid w:val="004D39AF"/>
    <w:rsid w:val="004E7072"/>
    <w:rsid w:val="005041C2"/>
    <w:rsid w:val="00536494"/>
    <w:rsid w:val="005449DE"/>
    <w:rsid w:val="005A4AE0"/>
    <w:rsid w:val="005B744E"/>
    <w:rsid w:val="005F1BC5"/>
    <w:rsid w:val="00610053"/>
    <w:rsid w:val="00617C23"/>
    <w:rsid w:val="00620BDC"/>
    <w:rsid w:val="00631758"/>
    <w:rsid w:val="00634330"/>
    <w:rsid w:val="0063782C"/>
    <w:rsid w:val="006C36F5"/>
    <w:rsid w:val="006C4BEE"/>
    <w:rsid w:val="006D78AB"/>
    <w:rsid w:val="006E25CD"/>
    <w:rsid w:val="00745FB0"/>
    <w:rsid w:val="00753A1E"/>
    <w:rsid w:val="00772EE9"/>
    <w:rsid w:val="007972A0"/>
    <w:rsid w:val="007E1DC1"/>
    <w:rsid w:val="00896110"/>
    <w:rsid w:val="008A650C"/>
    <w:rsid w:val="008B0A18"/>
    <w:rsid w:val="008F6C2B"/>
    <w:rsid w:val="00912C02"/>
    <w:rsid w:val="00915D04"/>
    <w:rsid w:val="009727D6"/>
    <w:rsid w:val="00972E34"/>
    <w:rsid w:val="009829DC"/>
    <w:rsid w:val="009A57D7"/>
    <w:rsid w:val="009B572D"/>
    <w:rsid w:val="009C0954"/>
    <w:rsid w:val="00A128F3"/>
    <w:rsid w:val="00A20239"/>
    <w:rsid w:val="00A2672A"/>
    <w:rsid w:val="00A42043"/>
    <w:rsid w:val="00A4725F"/>
    <w:rsid w:val="00A54442"/>
    <w:rsid w:val="00A925A7"/>
    <w:rsid w:val="00AB7139"/>
    <w:rsid w:val="00AC5D2C"/>
    <w:rsid w:val="00AE16A6"/>
    <w:rsid w:val="00AE2186"/>
    <w:rsid w:val="00B17520"/>
    <w:rsid w:val="00B462C9"/>
    <w:rsid w:val="00B90BD6"/>
    <w:rsid w:val="00BC2C24"/>
    <w:rsid w:val="00C02E05"/>
    <w:rsid w:val="00C51A3A"/>
    <w:rsid w:val="00C57368"/>
    <w:rsid w:val="00CB7138"/>
    <w:rsid w:val="00CB7E55"/>
    <w:rsid w:val="00CC48F1"/>
    <w:rsid w:val="00D33706"/>
    <w:rsid w:val="00D50CEA"/>
    <w:rsid w:val="00D73A22"/>
    <w:rsid w:val="00DA3C1B"/>
    <w:rsid w:val="00DA6C81"/>
    <w:rsid w:val="00DF76F6"/>
    <w:rsid w:val="00E1291B"/>
    <w:rsid w:val="00E55056"/>
    <w:rsid w:val="00E62080"/>
    <w:rsid w:val="00E734CC"/>
    <w:rsid w:val="00E9787C"/>
    <w:rsid w:val="00F12775"/>
    <w:rsid w:val="00F2115B"/>
    <w:rsid w:val="00F61460"/>
    <w:rsid w:val="00F7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B463"/>
  <w15:docId w15:val="{9BEFD35D-B37E-4F2D-900F-630807ED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8F1"/>
    <w:pPr>
      <w:spacing w:after="200" w:line="276" w:lineRule="auto"/>
    </w:pPr>
    <w:rPr>
      <w:rFonts w:eastAsia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48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basedOn w:val="DefaultParagraphFont"/>
    <w:rsid w:val="00634330"/>
  </w:style>
  <w:style w:type="paragraph" w:styleId="NoSpacing">
    <w:name w:val="No Spacing"/>
    <w:qFormat/>
    <w:rsid w:val="00340374"/>
    <w:rPr>
      <w:rFonts w:eastAsia="Times New Roman"/>
      <w:sz w:val="22"/>
      <w:szCs w:val="22"/>
      <w:lang w:bidi="ar-SA"/>
    </w:rPr>
  </w:style>
  <w:style w:type="character" w:styleId="Emphasis">
    <w:name w:val="Emphasis"/>
    <w:qFormat/>
    <w:rsid w:val="0034037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75A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0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66F3F-736B-48C4-A548-6FBD35F54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cp:lastModifiedBy>K. Manjunath</cp:lastModifiedBy>
  <cp:revision>4</cp:revision>
  <cp:lastPrinted>2013-12-19T07:25:00Z</cp:lastPrinted>
  <dcterms:created xsi:type="dcterms:W3CDTF">2019-10-18T04:27:00Z</dcterms:created>
  <dcterms:modified xsi:type="dcterms:W3CDTF">2019-10-18T06:50:00Z</dcterms:modified>
</cp:coreProperties>
</file>