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Ind w:w="-162" w:type="dxa"/>
        <w:tblLook w:val="04A0" w:firstRow="1" w:lastRow="0" w:firstColumn="1" w:lastColumn="0" w:noHBand="0" w:noVBand="1"/>
      </w:tblPr>
      <w:tblGrid>
        <w:gridCol w:w="227"/>
        <w:gridCol w:w="9583"/>
      </w:tblGrid>
      <w:tr w:rsidR="00082A57" w:rsidRPr="008E2AD8" w:rsidTr="008734C3">
        <w:trPr>
          <w:trHeight w:val="1070"/>
        </w:trPr>
        <w:tc>
          <w:tcPr>
            <w:tcW w:w="1170" w:type="dxa"/>
            <w:vAlign w:val="bottom"/>
            <w:hideMark/>
          </w:tcPr>
          <w:p w:rsidR="00082A57" w:rsidRPr="008E2AD8" w:rsidRDefault="00082A57" w:rsidP="008E2AD8">
            <w:pPr>
              <w:ind w:right="-37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8640" w:type="dxa"/>
            <w:vAlign w:val="center"/>
            <w:hideMark/>
          </w:tcPr>
          <w:p w:rsidR="00082A57" w:rsidRPr="008E2AD8" w:rsidRDefault="00341E9C" w:rsidP="008E2AD8">
            <w:pPr>
              <w:ind w:left="-114" w:right="-37"/>
              <w:jc w:val="center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8E2AD8">
              <w:rPr>
                <w:rFonts w:ascii="Bookman Old Style" w:hAnsi="Bookman Old Style" w:cs="Arial"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6012180" cy="657225"/>
                  <wp:effectExtent l="0" t="0" r="7620" b="9525"/>
                  <wp:docPr id="17" name="Picture 2" descr="IISER Berhamp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ISER Berhamp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18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70D" w:rsidRPr="008E2AD8" w:rsidRDefault="0064379F" w:rsidP="008E2AD8">
      <w:pPr>
        <w:ind w:right="-37"/>
        <w:jc w:val="right"/>
        <w:rPr>
          <w:rFonts w:ascii="Bookman Old Style" w:hAnsi="Bookman Old Style" w:cs="Arial"/>
          <w:b/>
          <w:sz w:val="20"/>
          <w:szCs w:val="20"/>
          <w:u w:val="single"/>
        </w:rPr>
      </w:pPr>
      <w:r w:rsidRPr="008E2AD8">
        <w:rPr>
          <w:rFonts w:ascii="Bookman Old Style" w:hAnsi="Bookman Old Style" w:cs="Arial"/>
          <w:b/>
          <w:sz w:val="20"/>
          <w:szCs w:val="20"/>
          <w:u w:val="single"/>
        </w:rPr>
        <w:t>Form:</w:t>
      </w:r>
      <w:r w:rsidR="0096070D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</w:t>
      </w:r>
      <w:r w:rsidR="001C6726">
        <w:rPr>
          <w:rFonts w:ascii="Bookman Old Style" w:hAnsi="Bookman Old Style" w:cs="Arial"/>
          <w:b/>
          <w:sz w:val="20"/>
          <w:szCs w:val="20"/>
          <w:u w:val="single"/>
        </w:rPr>
        <w:t>F&amp;A</w:t>
      </w:r>
      <w:r w:rsidR="0096070D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01</w:t>
      </w:r>
      <w:r w:rsidR="00682018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                                                </w:t>
      </w:r>
      <w:r w:rsidR="00554F09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      </w:t>
      </w:r>
      <w:r w:rsidR="00682018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  </w:t>
      </w:r>
      <w:r w:rsidR="0030184D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       </w:t>
      </w:r>
      <w:r w:rsidR="0011780E" w:rsidRPr="008E2AD8">
        <w:rPr>
          <w:rFonts w:ascii="Bookman Old Style" w:hAnsi="Bookman Old Style" w:cs="Arial"/>
          <w:b/>
          <w:sz w:val="20"/>
          <w:szCs w:val="20"/>
          <w:u w:val="single"/>
        </w:rPr>
        <w:t xml:space="preserve">             </w:t>
      </w:r>
    </w:p>
    <w:p w:rsidR="005A4892" w:rsidRPr="008E2AD8" w:rsidRDefault="004A0775" w:rsidP="008E2AD8">
      <w:pPr>
        <w:ind w:right="-37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 w:rsidR="009552FB">
        <w:rPr>
          <w:rFonts w:ascii="Bookman Old Style" w:hAnsi="Bookman Old Style" w:cs="Arial"/>
          <w:sz w:val="20"/>
          <w:szCs w:val="20"/>
        </w:rPr>
        <w:tab/>
      </w:r>
      <w:r w:rsidR="009552FB">
        <w:rPr>
          <w:rFonts w:ascii="Bookman Old Style" w:hAnsi="Bookman Old Style" w:cs="Arial"/>
          <w:sz w:val="20"/>
          <w:szCs w:val="20"/>
        </w:rPr>
        <w:tab/>
      </w:r>
      <w:r w:rsidR="00A578CA" w:rsidRPr="008E2AD8">
        <w:rPr>
          <w:rFonts w:ascii="Bookman Old Style" w:hAnsi="Bookman Old Style" w:cs="Arial"/>
          <w:sz w:val="20"/>
          <w:szCs w:val="20"/>
        </w:rPr>
        <w:t>Date:</w:t>
      </w:r>
      <w:r w:rsidR="006E6AD7">
        <w:rPr>
          <w:rFonts w:ascii="Bookman Old Style" w:hAnsi="Bookman Old Style" w:cs="Arial"/>
          <w:sz w:val="20"/>
          <w:szCs w:val="20"/>
        </w:rPr>
        <w:t xml:space="preserve"> </w:t>
      </w:r>
    </w:p>
    <w:p w:rsidR="00754BB0" w:rsidRPr="004D7994" w:rsidRDefault="004A0775" w:rsidP="008E2AD8">
      <w:pPr>
        <w:ind w:right="-37"/>
        <w:jc w:val="center"/>
        <w:rPr>
          <w:rFonts w:ascii="Bookman Old Style" w:hAnsi="Bookman Old Style" w:cs="Arial"/>
          <w:b/>
          <w:bCs/>
          <w:color w:val="000000"/>
          <w:u w:val="single"/>
          <w:shd w:val="clear" w:color="auto" w:fill="FFFFFF"/>
        </w:rPr>
      </w:pPr>
      <w:r w:rsidRPr="004D7994">
        <w:rPr>
          <w:rFonts w:ascii="Bookman Old Style" w:hAnsi="Bookman Old Style" w:cs="Arial"/>
          <w:b/>
          <w:bCs/>
          <w:color w:val="000000"/>
          <w:u w:val="single"/>
          <w:shd w:val="clear" w:color="auto" w:fill="FFFFFF"/>
        </w:rPr>
        <w:t>Fund Availability/Booking Form</w:t>
      </w:r>
    </w:p>
    <w:p w:rsidR="00754BB0" w:rsidRPr="00986190" w:rsidRDefault="0040467A" w:rsidP="008E2AD8">
      <w:pPr>
        <w:ind w:right="-37"/>
        <w:jc w:val="center"/>
        <w:rPr>
          <w:rFonts w:ascii="Bookman Old Style" w:hAnsi="Bookman Old Style" w:cs="Arial"/>
          <w:i/>
          <w:color w:val="000000"/>
          <w:sz w:val="18"/>
          <w:szCs w:val="18"/>
          <w:shd w:val="clear" w:color="auto" w:fill="FFFFFF"/>
        </w:rPr>
      </w:pPr>
      <w:r w:rsidRPr="00986190">
        <w:rPr>
          <w:rFonts w:ascii="Bookman Old Style" w:hAnsi="Bookman Old Style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754BB0" w:rsidRPr="00986190">
        <w:rPr>
          <w:rFonts w:ascii="Bookman Old Style" w:hAnsi="Bookman Old Style" w:cs="Arial"/>
          <w:i/>
          <w:color w:val="000000"/>
          <w:sz w:val="18"/>
          <w:szCs w:val="18"/>
          <w:shd w:val="clear" w:color="auto" w:fill="FFFFFF"/>
        </w:rPr>
        <w:t xml:space="preserve">(Form should be </w:t>
      </w:r>
      <w:r w:rsidR="00A35F85" w:rsidRPr="00986190">
        <w:rPr>
          <w:rFonts w:ascii="Bookman Old Style" w:hAnsi="Bookman Old Style" w:cs="Arial"/>
          <w:i/>
          <w:color w:val="000000"/>
          <w:sz w:val="18"/>
          <w:szCs w:val="18"/>
          <w:shd w:val="clear" w:color="auto" w:fill="FFFFFF"/>
        </w:rPr>
        <w:t xml:space="preserve">neatly typed and </w:t>
      </w:r>
      <w:r w:rsidR="00754BB0" w:rsidRPr="00986190">
        <w:rPr>
          <w:rFonts w:ascii="Bookman Old Style" w:hAnsi="Bookman Old Style" w:cs="Arial"/>
          <w:i/>
          <w:color w:val="000000"/>
          <w:sz w:val="18"/>
          <w:szCs w:val="18"/>
          <w:shd w:val="clear" w:color="auto" w:fill="FFFFFF"/>
        </w:rPr>
        <w:t>printed on A4 size paper)</w:t>
      </w:r>
    </w:p>
    <w:p w:rsidR="00754BB0" w:rsidRPr="008E2AD8" w:rsidRDefault="00754BB0" w:rsidP="008E2AD8">
      <w:pPr>
        <w:ind w:right="-37"/>
        <w:jc w:val="center"/>
        <w:rPr>
          <w:rFonts w:ascii="Bookman Old Style" w:hAnsi="Bookman Old Style" w:cs="Arial"/>
          <w:color w:val="000000"/>
          <w:sz w:val="20"/>
          <w:szCs w:val="20"/>
          <w:u w:val="single"/>
          <w:shd w:val="clear" w:color="auto" w:fill="FFFFFF"/>
        </w:rPr>
      </w:pPr>
    </w:p>
    <w:p w:rsidR="00754BB0" w:rsidRPr="008E2AD8" w:rsidRDefault="00BA121C" w:rsidP="00AC4A05">
      <w:pPr>
        <w:pStyle w:val="ListParagraph"/>
        <w:numPr>
          <w:ilvl w:val="0"/>
          <w:numId w:val="1"/>
        </w:numPr>
        <w:ind w:right="-37" w:hanging="720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E2AD8">
        <w:rPr>
          <w:rFonts w:ascii="Bookman Old Style" w:hAnsi="Bookman Old Style" w:cs="Arial"/>
          <w:sz w:val="20"/>
          <w:szCs w:val="20"/>
        </w:rPr>
        <w:t xml:space="preserve">Name </w:t>
      </w:r>
      <w:r w:rsidR="00DA7E61">
        <w:rPr>
          <w:rFonts w:ascii="Bookman Old Style" w:hAnsi="Bookman Old Style" w:cs="Arial"/>
          <w:sz w:val="20"/>
          <w:szCs w:val="20"/>
        </w:rPr>
        <w:t>&amp; Designation of PI / I</w:t>
      </w:r>
      <w:r w:rsidRPr="008E2AD8">
        <w:rPr>
          <w:rFonts w:ascii="Bookman Old Style" w:hAnsi="Bookman Old Style" w:cs="Arial"/>
          <w:sz w:val="20"/>
          <w:szCs w:val="20"/>
        </w:rPr>
        <w:t>ndenter</w:t>
      </w:r>
      <w:r w:rsidR="00DA7E61">
        <w:rPr>
          <w:rFonts w:ascii="Bookman Old Style" w:hAnsi="Bookman Old Style" w:cs="Arial"/>
          <w:sz w:val="20"/>
          <w:szCs w:val="20"/>
        </w:rPr>
        <w:t>/</w:t>
      </w:r>
      <w:r w:rsidR="007E118A">
        <w:rPr>
          <w:rFonts w:ascii="Bookman Old Style" w:hAnsi="Bookman Old Style" w:cs="Arial"/>
          <w:sz w:val="20"/>
          <w:szCs w:val="20"/>
        </w:rPr>
        <w:t>Proposer: -</w:t>
      </w:r>
      <w:r w:rsidR="00754BB0"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  <w:t xml:space="preserve"> </w:t>
      </w:r>
    </w:p>
    <w:p w:rsidR="00754BB0" w:rsidRPr="008E2AD8" w:rsidRDefault="00754BB0" w:rsidP="00AC4A05">
      <w:pPr>
        <w:pStyle w:val="ListParagraph"/>
        <w:ind w:right="-37" w:hanging="862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9D00AE" w:rsidRDefault="00BA121C" w:rsidP="00AC4A05">
      <w:pPr>
        <w:pStyle w:val="ListParagraph"/>
        <w:numPr>
          <w:ilvl w:val="0"/>
          <w:numId w:val="1"/>
        </w:numPr>
        <w:ind w:right="-37" w:hanging="720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Department</w:t>
      </w:r>
      <w:r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 w:rsidR="00754BB0"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: </w:t>
      </w:r>
    </w:p>
    <w:p w:rsidR="0038502C" w:rsidRDefault="0038502C" w:rsidP="00AC4A05">
      <w:pPr>
        <w:pStyle w:val="ListParagraph"/>
        <w:ind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9D00AE" w:rsidRDefault="009D00AE" w:rsidP="00AC4A05">
      <w:pPr>
        <w:pStyle w:val="ListParagraph"/>
        <w:numPr>
          <w:ilvl w:val="0"/>
          <w:numId w:val="1"/>
        </w:numPr>
        <w:ind w:right="-37" w:hanging="720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404810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Sanctioned </w:t>
      </w:r>
      <w:r w:rsidR="003322C2" w:rsidRPr="00404810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for: -</w:t>
      </w:r>
      <w:r w:rsidR="002A1CE9" w:rsidRPr="00404810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(Enclosed a copy of sanction letter)</w:t>
      </w:r>
      <w:r w:rsidR="00597492" w:rsidRPr="00404810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38502C" w:rsidRPr="00404810" w:rsidRDefault="0038502C" w:rsidP="00AC4A05">
      <w:pPr>
        <w:pStyle w:val="ListParagraph"/>
        <w:ind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38502C" w:rsidRDefault="009D00AE" w:rsidP="00AC4A05">
      <w:pPr>
        <w:pStyle w:val="ListParagraph"/>
        <w:numPr>
          <w:ilvl w:val="0"/>
          <w:numId w:val="8"/>
        </w:numPr>
        <w:ind w:right="-37" w:hanging="720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Sanctioed</w:t>
      </w:r>
      <w:proofErr w:type="spellEnd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Amount :</w:t>
      </w:r>
      <w:proofErr w:type="gramEnd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- </w:t>
      </w:r>
      <w:r w:rsidR="00103C3A"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</w:t>
      </w:r>
      <w:r w:rsidR="00103C3A"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754BB0" w:rsidRDefault="00754BB0" w:rsidP="00AC4A05">
      <w:pPr>
        <w:pStyle w:val="ListParagraph"/>
        <w:ind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8E2AD8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404810" w:rsidRPr="008E2AD8" w:rsidRDefault="00404810" w:rsidP="00AC4A05">
      <w:pPr>
        <w:pStyle w:val="ListParagraph"/>
        <w:numPr>
          <w:ilvl w:val="0"/>
          <w:numId w:val="8"/>
        </w:numPr>
        <w:ind w:right="-37" w:hanging="720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Item </w:t>
      </w:r>
      <w:proofErr w:type="gramStart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Description :</w:t>
      </w:r>
      <w:proofErr w:type="gramEnd"/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- </w:t>
      </w:r>
    </w:p>
    <w:tbl>
      <w:tblPr>
        <w:tblpPr w:leftFromText="180" w:rightFromText="180" w:vertAnchor="text" w:horzAnchor="page" w:tblpX="2161" w:tblpY="36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404810" w:rsidRPr="008E2AD8" w:rsidTr="00F35087">
        <w:trPr>
          <w:trHeight w:val="113"/>
        </w:trPr>
        <w:tc>
          <w:tcPr>
            <w:tcW w:w="562" w:type="dxa"/>
          </w:tcPr>
          <w:p w:rsidR="00404810" w:rsidRPr="009D00AE" w:rsidRDefault="00404810" w:rsidP="00F35087">
            <w:pPr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>Sl</w:t>
            </w:r>
            <w:proofErr w:type="spellEnd"/>
            <w:r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No</w:t>
            </w:r>
          </w:p>
        </w:tc>
        <w:tc>
          <w:tcPr>
            <w:tcW w:w="7230" w:type="dxa"/>
            <w:shd w:val="clear" w:color="auto" w:fill="auto"/>
          </w:tcPr>
          <w:p w:rsidR="00404810" w:rsidRPr="009D00AE" w:rsidRDefault="00404810" w:rsidP="00F35087">
            <w:pPr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D00AE"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>Item</w:t>
            </w:r>
            <w:r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Details</w:t>
            </w:r>
          </w:p>
        </w:tc>
        <w:tc>
          <w:tcPr>
            <w:tcW w:w="1134" w:type="dxa"/>
            <w:shd w:val="clear" w:color="auto" w:fill="auto"/>
          </w:tcPr>
          <w:p w:rsidR="00404810" w:rsidRPr="009D00AE" w:rsidRDefault="00404810" w:rsidP="00F35087">
            <w:pPr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D00AE">
              <w:rPr>
                <w:rFonts w:ascii="Bookman Old Style" w:hAnsi="Bookman Old Style" w:cs="Arial"/>
                <w:b/>
                <w:color w:val="000000"/>
                <w:sz w:val="20"/>
                <w:szCs w:val="20"/>
                <w:shd w:val="clear" w:color="auto" w:fill="FFFFFF"/>
              </w:rPr>
              <w:t>Qty</w:t>
            </w:r>
            <w:proofErr w:type="spellEnd"/>
          </w:p>
        </w:tc>
      </w:tr>
      <w:tr w:rsidR="00404810" w:rsidRPr="008E2AD8" w:rsidTr="002D3E2A">
        <w:trPr>
          <w:trHeight w:val="500"/>
        </w:trPr>
        <w:tc>
          <w:tcPr>
            <w:tcW w:w="562" w:type="dxa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4810" w:rsidRPr="008E2AD8" w:rsidTr="002D3E2A">
        <w:trPr>
          <w:trHeight w:val="422"/>
        </w:trPr>
        <w:tc>
          <w:tcPr>
            <w:tcW w:w="562" w:type="dxa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4810" w:rsidRPr="008E2AD8" w:rsidTr="002D3E2A">
        <w:trPr>
          <w:trHeight w:val="413"/>
        </w:trPr>
        <w:tc>
          <w:tcPr>
            <w:tcW w:w="562" w:type="dxa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:rsidR="00404810" w:rsidRPr="008E2AD8" w:rsidRDefault="00404810" w:rsidP="00F35087">
            <w:pPr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404810" w:rsidRPr="008E2AD8" w:rsidRDefault="00404810" w:rsidP="00404810">
      <w:pPr>
        <w:pStyle w:val="ListParagraph"/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401A9F" w:rsidRPr="008E2AD8" w:rsidRDefault="00401A9F" w:rsidP="008E2AD8">
      <w:pPr>
        <w:pStyle w:val="ListParagraph"/>
        <w:framePr w:hSpace="180" w:wrap="notBeside" w:vAnchor="text" w:hAnchor="margin" w:y="86"/>
        <w:ind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404810" w:rsidRDefault="000B458B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404810" w:rsidRDefault="00404810" w:rsidP="00895A81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7146AF" w:rsidRDefault="007146AF" w:rsidP="00034E74">
      <w:pPr>
        <w:ind w:right="-37"/>
        <w:rPr>
          <w:rFonts w:ascii="Bookman Old Style" w:hAnsi="Bookman Old Style" w:cs="Arial"/>
          <w:color w:val="000000"/>
          <w:sz w:val="20"/>
          <w:szCs w:val="20"/>
        </w:rPr>
      </w:pPr>
    </w:p>
    <w:p w:rsidR="00CE27F5" w:rsidRDefault="00034E74" w:rsidP="00AC4A05">
      <w:pPr>
        <w:ind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6.</w:t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="00CE27F5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Fund proposed for </w:t>
      </w:r>
      <w:r w:rsidR="00015919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c</w:t>
      </w:r>
      <w:r w:rsidR="00CE27F5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urrent FY: OH-35 Capital………………… </w:t>
      </w:r>
    </w:p>
    <w:p w:rsidR="00754BB0" w:rsidRPr="00034E74" w:rsidRDefault="00754BB0" w:rsidP="00AC4A05">
      <w:pPr>
        <w:ind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 w:rsidRPr="00034E74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E27F5" w:rsidRDefault="00034E74" w:rsidP="00AC4A05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7.</w:t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="00CE27F5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Fund proposed for next FY: OH-35 Capital………………… </w:t>
      </w:r>
    </w:p>
    <w:p w:rsidR="008644D3" w:rsidRDefault="008644D3" w:rsidP="00AC4A05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8644D3" w:rsidRDefault="008644D3" w:rsidP="00AC4A05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  <w:t>Forwarded to F&amp;A section for necessary action</w:t>
      </w:r>
    </w:p>
    <w:p w:rsidR="008644D3" w:rsidRDefault="008644D3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2D3E2A" w:rsidRDefault="002D3E2A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2F190F" w:rsidRDefault="002032B9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E2021D" w:rsidRDefault="002032B9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  <w:r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ab/>
      </w:r>
    </w:p>
    <w:p w:rsidR="008644D3" w:rsidRDefault="002032B9" w:rsidP="00E2021D">
      <w:pPr>
        <w:pStyle w:val="ListParagraph"/>
        <w:ind w:left="0" w:right="-37"/>
        <w:jc w:val="right"/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</w:pPr>
      <w:r w:rsidRPr="00AA2067"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PI/</w:t>
      </w:r>
      <w:r w:rsidR="009B2A66"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Indenter</w:t>
      </w:r>
      <w:r w:rsidRPr="00AA2067"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>’s Signature</w:t>
      </w:r>
      <w:r w:rsidR="008A01E9"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  <w:t xml:space="preserve"> and Name with date</w:t>
      </w:r>
    </w:p>
    <w:p w:rsidR="002D3E2A" w:rsidRDefault="002D3E2A" w:rsidP="00E2021D">
      <w:pPr>
        <w:pStyle w:val="ListParagraph"/>
        <w:ind w:left="0" w:right="-37"/>
        <w:jc w:val="right"/>
        <w:rPr>
          <w:rFonts w:ascii="Bookman Old Style" w:hAnsi="Bookman Old Style" w:cs="Arial"/>
          <w:b/>
          <w:color w:val="000000"/>
          <w:sz w:val="20"/>
          <w:szCs w:val="20"/>
          <w:shd w:val="clear" w:color="auto" w:fill="FFFFFF"/>
        </w:rPr>
      </w:pPr>
    </w:p>
    <w:p w:rsidR="00CE27F5" w:rsidRDefault="00CE27F5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</w:pPr>
    </w:p>
    <w:p w:rsidR="0062608F" w:rsidRDefault="00E94244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>8.</w:t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="00E2021D">
        <w:rPr>
          <w:rFonts w:ascii="Bookman Old Style" w:hAnsi="Bookman Old Style" w:cs="Arial"/>
          <w:color w:val="000000"/>
          <w:sz w:val="20"/>
          <w:szCs w:val="20"/>
        </w:rPr>
        <w:t xml:space="preserve">Booking Reference No- </w:t>
      </w:r>
      <w:r w:rsidR="00E2021D">
        <w:rPr>
          <w:rFonts w:ascii="Bookman Old Style" w:hAnsi="Bookman Old Style" w:cs="Arial"/>
          <w:color w:val="000000"/>
          <w:sz w:val="20"/>
          <w:szCs w:val="20"/>
        </w:rPr>
        <w:tab/>
        <w:t>OH-35/…………</w:t>
      </w:r>
      <w:r w:rsidR="005C51BE">
        <w:rPr>
          <w:rFonts w:ascii="Bookman Old Style" w:hAnsi="Bookman Old Style" w:cs="Arial"/>
          <w:color w:val="000000"/>
          <w:sz w:val="20"/>
          <w:szCs w:val="20"/>
        </w:rPr>
        <w:t>……………..</w:t>
      </w:r>
      <w:bookmarkStart w:id="0" w:name="_GoBack"/>
      <w:bookmarkEnd w:id="0"/>
      <w:r w:rsidR="00E2021D">
        <w:rPr>
          <w:rFonts w:ascii="Bookman Old Style" w:hAnsi="Bookman Old Style" w:cs="Arial"/>
          <w:color w:val="000000"/>
          <w:sz w:val="20"/>
          <w:szCs w:val="20"/>
        </w:rPr>
        <w:t>dated……………….</w:t>
      </w:r>
    </w:p>
    <w:p w:rsidR="00E2021D" w:rsidRDefault="00E2021D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</w:p>
    <w:p w:rsidR="00221721" w:rsidRPr="007146AF" w:rsidRDefault="00E2021D" w:rsidP="008E2AD8">
      <w:pPr>
        <w:pStyle w:val="ListParagraph"/>
        <w:ind w:left="0" w:right="-37"/>
        <w:rPr>
          <w:rFonts w:ascii="Bookman Old Style" w:hAnsi="Bookman Old Style" w:cs="Arial"/>
          <w:color w:val="000000"/>
          <w:sz w:val="12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-4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260"/>
      </w:tblGrid>
      <w:tr w:rsidR="008D3E9B" w:rsidRPr="008E2AD8" w:rsidTr="00755A4C">
        <w:trPr>
          <w:trHeight w:val="981"/>
        </w:trPr>
        <w:tc>
          <w:tcPr>
            <w:tcW w:w="2972" w:type="dxa"/>
          </w:tcPr>
          <w:p w:rsidR="008D3E9B" w:rsidRPr="008E2AD8" w:rsidRDefault="008D3E9B" w:rsidP="008D3E9B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3544" w:type="dxa"/>
          </w:tcPr>
          <w:p w:rsidR="008D3E9B" w:rsidRPr="008E2AD8" w:rsidRDefault="008D3E9B" w:rsidP="008D3E9B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8D3E9B" w:rsidRPr="008E2AD8" w:rsidRDefault="008D3E9B" w:rsidP="008D3E9B">
            <w:pPr>
              <w:autoSpaceDE w:val="0"/>
              <w:autoSpaceDN w:val="0"/>
              <w:adjustRightInd w:val="0"/>
              <w:ind w:right="-37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</w:tr>
      <w:tr w:rsidR="008D3E9B" w:rsidRPr="008E2AD8" w:rsidTr="00755A4C">
        <w:trPr>
          <w:trHeight w:val="880"/>
        </w:trPr>
        <w:tc>
          <w:tcPr>
            <w:tcW w:w="2972" w:type="dxa"/>
          </w:tcPr>
          <w:p w:rsidR="008D3E9B" w:rsidRPr="00AA2067" w:rsidRDefault="008D3E9B" w:rsidP="008D3E9B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AA2067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Office Assistant</w:t>
            </w:r>
          </w:p>
          <w:p w:rsidR="008D3E9B" w:rsidRPr="00AA2067" w:rsidRDefault="008D3E9B" w:rsidP="008D3E9B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AA2067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(Fund Booking)</w:t>
            </w:r>
          </w:p>
        </w:tc>
        <w:tc>
          <w:tcPr>
            <w:tcW w:w="3544" w:type="dxa"/>
          </w:tcPr>
          <w:p w:rsidR="008D3E9B" w:rsidRPr="00AA2067" w:rsidRDefault="008D3E9B" w:rsidP="008D3E9B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AA2067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Assistant Registrar (F&amp;A)</w:t>
            </w:r>
          </w:p>
        </w:tc>
        <w:tc>
          <w:tcPr>
            <w:tcW w:w="3260" w:type="dxa"/>
          </w:tcPr>
          <w:p w:rsidR="008D3E9B" w:rsidRPr="00AA2067" w:rsidRDefault="008D3E9B" w:rsidP="008D3E9B">
            <w:pPr>
              <w:autoSpaceDE w:val="0"/>
              <w:autoSpaceDN w:val="0"/>
              <w:adjustRightInd w:val="0"/>
              <w:ind w:right="-37"/>
              <w:jc w:val="center"/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</w:pPr>
            <w:r w:rsidRPr="00AA2067">
              <w:rPr>
                <w:rFonts w:ascii="Bookman Old Style" w:hAnsi="Bookman Old Style" w:cs="Arial"/>
                <w:b/>
                <w:color w:val="000000"/>
                <w:sz w:val="20"/>
                <w:szCs w:val="20"/>
              </w:rPr>
              <w:t>Registrar</w:t>
            </w:r>
          </w:p>
        </w:tc>
      </w:tr>
    </w:tbl>
    <w:p w:rsidR="00BA121C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096D3D">
        <w:rPr>
          <w:rFonts w:ascii="Bookman Old Style" w:hAnsi="Bookman Old Style" w:cs="Arial"/>
          <w:b/>
          <w:color w:val="000000"/>
          <w:sz w:val="20"/>
          <w:szCs w:val="20"/>
        </w:rPr>
        <w:t>N.B.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 </w:t>
      </w: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(a)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Any sanction without fund availability/ booking shall be treated as null and void.</w:t>
      </w:r>
    </w:p>
    <w:p w:rsidR="00547847" w:rsidRDefault="00547847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</w:p>
    <w:p w:rsidR="00096D3D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(b)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If the fund is not utilised within the specified FY, PI must inform </w:t>
      </w:r>
      <w:r w:rsidR="00B41589">
        <w:rPr>
          <w:rFonts w:ascii="Bookman Old Style" w:hAnsi="Bookman Old Style" w:cs="Arial"/>
          <w:color w:val="000000"/>
          <w:sz w:val="20"/>
          <w:szCs w:val="20"/>
        </w:rPr>
        <w:t xml:space="preserve">in advance to the 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F&amp;A. </w:t>
      </w:r>
      <w:r w:rsidR="00B41589">
        <w:rPr>
          <w:rFonts w:ascii="Bookman Old Style" w:hAnsi="Bookman Old Style" w:cs="Arial"/>
          <w:color w:val="000000"/>
          <w:sz w:val="20"/>
          <w:szCs w:val="20"/>
        </w:rPr>
        <w:tab/>
        <w:t>s</w:t>
      </w:r>
      <w:r>
        <w:rPr>
          <w:rFonts w:ascii="Bookman Old Style" w:hAnsi="Bookman Old Style" w:cs="Arial"/>
          <w:color w:val="000000"/>
          <w:sz w:val="20"/>
          <w:szCs w:val="20"/>
        </w:rPr>
        <w:t>o that the fund</w:t>
      </w:r>
      <w:r w:rsidR="00B41589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can be utilised for other purposes. Further, the PI must initiate </w:t>
      </w:r>
      <w:r w:rsidR="00B41589"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rebooking </w:t>
      </w:r>
      <w:r w:rsidR="00B41589">
        <w:rPr>
          <w:rFonts w:ascii="Bookman Old Style" w:hAnsi="Bookman Old Style" w:cs="Arial"/>
          <w:color w:val="000000"/>
          <w:sz w:val="20"/>
          <w:szCs w:val="20"/>
        </w:rPr>
        <w:tab/>
      </w:r>
      <w:r>
        <w:rPr>
          <w:rFonts w:ascii="Bookman Old Style" w:hAnsi="Bookman Old Style" w:cs="Arial"/>
          <w:color w:val="000000"/>
          <w:sz w:val="20"/>
          <w:szCs w:val="20"/>
        </w:rPr>
        <w:t>of fund for the next FY.</w:t>
      </w:r>
    </w:p>
    <w:p w:rsidR="00096D3D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</w:p>
    <w:p w:rsidR="00096D3D" w:rsidRPr="008126FD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b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(</w:t>
      </w:r>
      <w:r w:rsidR="00547847" w:rsidRPr="00547847">
        <w:rPr>
          <w:rFonts w:ascii="Bookman Old Style" w:hAnsi="Bookman Old Style" w:cs="Arial"/>
          <w:b/>
          <w:color w:val="000000"/>
          <w:sz w:val="20"/>
          <w:szCs w:val="20"/>
        </w:rPr>
        <w:t>c</w:t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)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Pr="008126FD">
        <w:rPr>
          <w:rFonts w:ascii="Bookman Old Style" w:hAnsi="Bookman Old Style" w:cs="Arial"/>
          <w:b/>
          <w:color w:val="000000"/>
          <w:sz w:val="20"/>
          <w:szCs w:val="20"/>
        </w:rPr>
        <w:t xml:space="preserve">This form along with sanction </w:t>
      </w:r>
      <w:r w:rsidR="00325FCC" w:rsidRPr="008126FD">
        <w:rPr>
          <w:rFonts w:ascii="Bookman Old Style" w:hAnsi="Bookman Old Style" w:cs="Arial"/>
          <w:b/>
          <w:color w:val="000000"/>
          <w:sz w:val="20"/>
          <w:szCs w:val="20"/>
        </w:rPr>
        <w:t>letter/approval of Competent Authority</w:t>
      </w:r>
      <w:r w:rsidRPr="008126FD">
        <w:rPr>
          <w:rFonts w:ascii="Bookman Old Style" w:hAnsi="Bookman Old Style" w:cs="Arial"/>
          <w:b/>
          <w:color w:val="000000"/>
          <w:sz w:val="20"/>
          <w:szCs w:val="20"/>
        </w:rPr>
        <w:t xml:space="preserve"> must be </w:t>
      </w:r>
      <w:r w:rsidR="008126FD">
        <w:rPr>
          <w:rFonts w:ascii="Bookman Old Style" w:hAnsi="Bookman Old Style" w:cs="Arial"/>
          <w:b/>
          <w:color w:val="000000"/>
          <w:sz w:val="20"/>
          <w:szCs w:val="20"/>
        </w:rPr>
        <w:tab/>
      </w:r>
      <w:r w:rsidRPr="008126FD">
        <w:rPr>
          <w:rFonts w:ascii="Bookman Old Style" w:hAnsi="Bookman Old Style" w:cs="Arial"/>
          <w:b/>
          <w:color w:val="000000"/>
          <w:sz w:val="20"/>
          <w:szCs w:val="20"/>
        </w:rPr>
        <w:t xml:space="preserve">submitted to F&amp;A within </w:t>
      </w:r>
      <w:r w:rsidR="0077005C" w:rsidRPr="008126FD">
        <w:rPr>
          <w:rFonts w:ascii="Bookman Old Style" w:hAnsi="Bookman Old Style" w:cs="Arial"/>
          <w:b/>
          <w:color w:val="000000"/>
          <w:sz w:val="20"/>
          <w:szCs w:val="20"/>
        </w:rPr>
        <w:t>three working</w:t>
      </w:r>
      <w:r w:rsidRPr="008126FD">
        <w:rPr>
          <w:rFonts w:ascii="Bookman Old Style" w:hAnsi="Bookman Old Style" w:cs="Arial"/>
          <w:b/>
          <w:color w:val="000000"/>
          <w:sz w:val="20"/>
          <w:szCs w:val="20"/>
        </w:rPr>
        <w:t xml:space="preserve"> </w:t>
      </w:r>
      <w:r w:rsidR="00325FCC" w:rsidRPr="008126FD">
        <w:rPr>
          <w:rFonts w:ascii="Bookman Old Style" w:hAnsi="Bookman Old Style" w:cs="Arial"/>
          <w:b/>
          <w:color w:val="000000"/>
          <w:sz w:val="20"/>
          <w:szCs w:val="20"/>
        </w:rPr>
        <w:t>d</w:t>
      </w:r>
      <w:r w:rsidR="00B41589" w:rsidRPr="008126FD">
        <w:rPr>
          <w:rFonts w:ascii="Bookman Old Style" w:hAnsi="Bookman Old Style" w:cs="Arial"/>
          <w:b/>
          <w:color w:val="000000"/>
          <w:sz w:val="20"/>
          <w:szCs w:val="20"/>
        </w:rPr>
        <w:t xml:space="preserve">ays of the sanction, failing which the approved </w:t>
      </w:r>
      <w:r w:rsidR="008126FD">
        <w:rPr>
          <w:rFonts w:ascii="Bookman Old Style" w:hAnsi="Bookman Old Style" w:cs="Arial"/>
          <w:b/>
          <w:color w:val="000000"/>
          <w:sz w:val="20"/>
          <w:szCs w:val="20"/>
        </w:rPr>
        <w:tab/>
      </w:r>
      <w:r w:rsidR="00B41589" w:rsidRPr="008126FD">
        <w:rPr>
          <w:rFonts w:ascii="Bookman Old Style" w:hAnsi="Bookman Old Style" w:cs="Arial"/>
          <w:b/>
          <w:color w:val="000000"/>
          <w:sz w:val="20"/>
          <w:szCs w:val="20"/>
        </w:rPr>
        <w:t>proposal may not be initiated.</w:t>
      </w:r>
    </w:p>
    <w:p w:rsidR="00096D3D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</w:p>
    <w:p w:rsidR="00096D3D" w:rsidRDefault="00096D3D" w:rsidP="003428F4">
      <w:pPr>
        <w:pStyle w:val="ListParagraph"/>
        <w:ind w:left="0" w:right="-37"/>
        <w:jc w:val="both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0"/>
          <w:szCs w:val="20"/>
        </w:rPr>
        <w:tab/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(</w:t>
      </w:r>
      <w:r w:rsidR="00547847" w:rsidRPr="00547847">
        <w:rPr>
          <w:rFonts w:ascii="Bookman Old Style" w:hAnsi="Bookman Old Style" w:cs="Arial"/>
          <w:b/>
          <w:color w:val="000000"/>
          <w:sz w:val="20"/>
          <w:szCs w:val="20"/>
        </w:rPr>
        <w:t>d</w:t>
      </w:r>
      <w:r w:rsidRPr="00547847">
        <w:rPr>
          <w:rFonts w:ascii="Bookman Old Style" w:hAnsi="Bookman Old Style" w:cs="Arial"/>
          <w:b/>
          <w:color w:val="000000"/>
          <w:sz w:val="20"/>
          <w:szCs w:val="20"/>
        </w:rPr>
        <w:t>)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This form should not be treated as Indent. Separate indent (as </w:t>
      </w:r>
      <w:r w:rsidR="00325FCC">
        <w:rPr>
          <w:rFonts w:ascii="Bookman Old Style" w:hAnsi="Bookman Old Style" w:cs="Arial"/>
          <w:color w:val="000000"/>
          <w:sz w:val="20"/>
          <w:szCs w:val="20"/>
        </w:rPr>
        <w:t>p</w:t>
      </w:r>
      <w:r>
        <w:rPr>
          <w:rFonts w:ascii="Bookman Old Style" w:hAnsi="Bookman Old Style" w:cs="Arial"/>
          <w:color w:val="000000"/>
          <w:sz w:val="20"/>
          <w:szCs w:val="20"/>
        </w:rPr>
        <w:t>rescribed by S&amp;P</w:t>
      </w:r>
      <w:r w:rsidR="00325FCC">
        <w:rPr>
          <w:rFonts w:ascii="Bookman Old Style" w:hAnsi="Bookman Old Style" w:cs="Arial"/>
          <w:color w:val="000000"/>
          <w:sz w:val="20"/>
          <w:szCs w:val="20"/>
        </w:rPr>
        <w:t xml:space="preserve"> and </w:t>
      </w:r>
      <w:r w:rsidR="0077005C">
        <w:rPr>
          <w:rFonts w:ascii="Bookman Old Style" w:hAnsi="Bookman Old Style" w:cs="Arial"/>
          <w:color w:val="000000"/>
          <w:sz w:val="20"/>
          <w:szCs w:val="20"/>
        </w:rPr>
        <w:tab/>
      </w:r>
      <w:r w:rsidR="00325FCC">
        <w:rPr>
          <w:rFonts w:ascii="Bookman Old Style" w:hAnsi="Bookman Old Style" w:cs="Arial"/>
          <w:color w:val="000000"/>
          <w:sz w:val="20"/>
          <w:szCs w:val="20"/>
        </w:rPr>
        <w:t>being followed currently</w:t>
      </w:r>
      <w:r>
        <w:rPr>
          <w:rFonts w:ascii="Bookman Old Style" w:hAnsi="Bookman Old Style" w:cs="Arial"/>
          <w:color w:val="000000"/>
          <w:sz w:val="20"/>
          <w:szCs w:val="20"/>
        </w:rPr>
        <w:t>) be raised at the time of actual purchase</w:t>
      </w:r>
      <w:r w:rsidR="00325FCC">
        <w:rPr>
          <w:rFonts w:ascii="Bookman Old Style" w:hAnsi="Bookman Old Style" w:cs="Arial"/>
          <w:color w:val="000000"/>
          <w:sz w:val="20"/>
          <w:szCs w:val="20"/>
        </w:rPr>
        <w:t xml:space="preserve"> with quotations etc.</w:t>
      </w:r>
    </w:p>
    <w:sectPr w:rsidR="00096D3D" w:rsidSect="00AD4194">
      <w:footerReference w:type="default" r:id="rId9"/>
      <w:pgSz w:w="11906" w:h="16838" w:code="9"/>
      <w:pgMar w:top="576" w:right="707" w:bottom="142" w:left="144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7D5" w:rsidRDefault="007927D5" w:rsidP="0004784A">
      <w:r>
        <w:separator/>
      </w:r>
    </w:p>
  </w:endnote>
  <w:endnote w:type="continuationSeparator" w:id="0">
    <w:p w:rsidR="007927D5" w:rsidRDefault="007927D5" w:rsidP="0004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0A" w:rsidRDefault="0050060A" w:rsidP="008D163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7D5" w:rsidRDefault="007927D5" w:rsidP="0004784A">
      <w:r>
        <w:separator/>
      </w:r>
    </w:p>
  </w:footnote>
  <w:footnote w:type="continuationSeparator" w:id="0">
    <w:p w:rsidR="007927D5" w:rsidRDefault="007927D5" w:rsidP="00047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0AC"/>
    <w:multiLevelType w:val="hybridMultilevel"/>
    <w:tmpl w:val="0F2209A0"/>
    <w:lvl w:ilvl="0" w:tplc="49E0949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93E21"/>
    <w:multiLevelType w:val="hybridMultilevel"/>
    <w:tmpl w:val="46627EEE"/>
    <w:lvl w:ilvl="0" w:tplc="FBBAA8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B337E"/>
    <w:multiLevelType w:val="hybridMultilevel"/>
    <w:tmpl w:val="FFDA04AA"/>
    <w:lvl w:ilvl="0" w:tplc="40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D16CA"/>
    <w:multiLevelType w:val="hybridMultilevel"/>
    <w:tmpl w:val="51BE5F7C"/>
    <w:lvl w:ilvl="0" w:tplc="91ECB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C5DD4"/>
    <w:multiLevelType w:val="hybridMultilevel"/>
    <w:tmpl w:val="9932BC4A"/>
    <w:lvl w:ilvl="0" w:tplc="CCCE7CD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C706E73"/>
    <w:multiLevelType w:val="hybridMultilevel"/>
    <w:tmpl w:val="0116E702"/>
    <w:lvl w:ilvl="0" w:tplc="71E4D7CA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18B6115"/>
    <w:multiLevelType w:val="hybridMultilevel"/>
    <w:tmpl w:val="3FFAA5A6"/>
    <w:lvl w:ilvl="0" w:tplc="F05A2AF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929A9"/>
    <w:multiLevelType w:val="hybridMultilevel"/>
    <w:tmpl w:val="3230D120"/>
    <w:lvl w:ilvl="0" w:tplc="5538B8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9838F3"/>
    <w:multiLevelType w:val="hybridMultilevel"/>
    <w:tmpl w:val="4CC48B0E"/>
    <w:lvl w:ilvl="0" w:tplc="2C843D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10"/>
    <w:rsid w:val="0000559E"/>
    <w:rsid w:val="0000618E"/>
    <w:rsid w:val="00011575"/>
    <w:rsid w:val="00013347"/>
    <w:rsid w:val="00013B03"/>
    <w:rsid w:val="00014C1E"/>
    <w:rsid w:val="00015919"/>
    <w:rsid w:val="000163B3"/>
    <w:rsid w:val="00027F72"/>
    <w:rsid w:val="00033167"/>
    <w:rsid w:val="00034E74"/>
    <w:rsid w:val="00042A02"/>
    <w:rsid w:val="00043295"/>
    <w:rsid w:val="0004784A"/>
    <w:rsid w:val="00055D77"/>
    <w:rsid w:val="000645E0"/>
    <w:rsid w:val="00065C0F"/>
    <w:rsid w:val="00074F01"/>
    <w:rsid w:val="00075408"/>
    <w:rsid w:val="000802FA"/>
    <w:rsid w:val="0008207A"/>
    <w:rsid w:val="00082A57"/>
    <w:rsid w:val="00082C23"/>
    <w:rsid w:val="00087329"/>
    <w:rsid w:val="000903C1"/>
    <w:rsid w:val="00094991"/>
    <w:rsid w:val="00095D9A"/>
    <w:rsid w:val="00096485"/>
    <w:rsid w:val="00096D3D"/>
    <w:rsid w:val="000A0AA5"/>
    <w:rsid w:val="000A1E30"/>
    <w:rsid w:val="000A5891"/>
    <w:rsid w:val="000B044D"/>
    <w:rsid w:val="000B458B"/>
    <w:rsid w:val="000B52C1"/>
    <w:rsid w:val="000B6D47"/>
    <w:rsid w:val="000C1C6E"/>
    <w:rsid w:val="000C3F45"/>
    <w:rsid w:val="000C62B7"/>
    <w:rsid w:val="000D154D"/>
    <w:rsid w:val="000E5FB9"/>
    <w:rsid w:val="000F1F4E"/>
    <w:rsid w:val="000F28D5"/>
    <w:rsid w:val="000F2EF0"/>
    <w:rsid w:val="000F4E00"/>
    <w:rsid w:val="000F53C7"/>
    <w:rsid w:val="0010071A"/>
    <w:rsid w:val="00100C0A"/>
    <w:rsid w:val="00103C3A"/>
    <w:rsid w:val="0010450B"/>
    <w:rsid w:val="00105931"/>
    <w:rsid w:val="00111133"/>
    <w:rsid w:val="00111FE1"/>
    <w:rsid w:val="00115135"/>
    <w:rsid w:val="001170FB"/>
    <w:rsid w:val="0011780E"/>
    <w:rsid w:val="00117F15"/>
    <w:rsid w:val="00121F65"/>
    <w:rsid w:val="0012277E"/>
    <w:rsid w:val="00127A66"/>
    <w:rsid w:val="00130DF6"/>
    <w:rsid w:val="00134CCE"/>
    <w:rsid w:val="00136C25"/>
    <w:rsid w:val="0014246A"/>
    <w:rsid w:val="001424AE"/>
    <w:rsid w:val="001443AD"/>
    <w:rsid w:val="00150B2D"/>
    <w:rsid w:val="00152380"/>
    <w:rsid w:val="00155296"/>
    <w:rsid w:val="00170887"/>
    <w:rsid w:val="001730EF"/>
    <w:rsid w:val="001731B4"/>
    <w:rsid w:val="001763E4"/>
    <w:rsid w:val="00176A0A"/>
    <w:rsid w:val="0018319D"/>
    <w:rsid w:val="00185C46"/>
    <w:rsid w:val="00190505"/>
    <w:rsid w:val="00196240"/>
    <w:rsid w:val="001A05EB"/>
    <w:rsid w:val="001A631A"/>
    <w:rsid w:val="001A6C26"/>
    <w:rsid w:val="001B17CA"/>
    <w:rsid w:val="001B422F"/>
    <w:rsid w:val="001B5DEA"/>
    <w:rsid w:val="001C6726"/>
    <w:rsid w:val="001C7F8A"/>
    <w:rsid w:val="001D1BEF"/>
    <w:rsid w:val="001D59EE"/>
    <w:rsid w:val="001E0880"/>
    <w:rsid w:val="0020293A"/>
    <w:rsid w:val="002032B9"/>
    <w:rsid w:val="00203D38"/>
    <w:rsid w:val="00204480"/>
    <w:rsid w:val="00206050"/>
    <w:rsid w:val="002069D2"/>
    <w:rsid w:val="00212C86"/>
    <w:rsid w:val="00215B6B"/>
    <w:rsid w:val="00221721"/>
    <w:rsid w:val="002231DB"/>
    <w:rsid w:val="0022664C"/>
    <w:rsid w:val="0023111C"/>
    <w:rsid w:val="00231F97"/>
    <w:rsid w:val="00232A02"/>
    <w:rsid w:val="00240CF4"/>
    <w:rsid w:val="00252CB2"/>
    <w:rsid w:val="00257782"/>
    <w:rsid w:val="00272F50"/>
    <w:rsid w:val="0027602E"/>
    <w:rsid w:val="00280476"/>
    <w:rsid w:val="00290751"/>
    <w:rsid w:val="00290A82"/>
    <w:rsid w:val="0029675A"/>
    <w:rsid w:val="002A1CE9"/>
    <w:rsid w:val="002A6F18"/>
    <w:rsid w:val="002C202B"/>
    <w:rsid w:val="002C51D2"/>
    <w:rsid w:val="002C7103"/>
    <w:rsid w:val="002D1105"/>
    <w:rsid w:val="002D175C"/>
    <w:rsid w:val="002D3795"/>
    <w:rsid w:val="002D3E2A"/>
    <w:rsid w:val="002D493A"/>
    <w:rsid w:val="002D5DDB"/>
    <w:rsid w:val="002D629E"/>
    <w:rsid w:val="002D6BF1"/>
    <w:rsid w:val="002E2D7D"/>
    <w:rsid w:val="002E330B"/>
    <w:rsid w:val="002F03EB"/>
    <w:rsid w:val="002F0C54"/>
    <w:rsid w:val="002F190F"/>
    <w:rsid w:val="002F309C"/>
    <w:rsid w:val="002F5CC9"/>
    <w:rsid w:val="002F6453"/>
    <w:rsid w:val="0030184D"/>
    <w:rsid w:val="003025C7"/>
    <w:rsid w:val="003066E7"/>
    <w:rsid w:val="00312FAD"/>
    <w:rsid w:val="003132D1"/>
    <w:rsid w:val="00313A53"/>
    <w:rsid w:val="003141AA"/>
    <w:rsid w:val="0031697F"/>
    <w:rsid w:val="00320A48"/>
    <w:rsid w:val="00324CF9"/>
    <w:rsid w:val="00325D50"/>
    <w:rsid w:val="00325FCC"/>
    <w:rsid w:val="00326B1C"/>
    <w:rsid w:val="003270CD"/>
    <w:rsid w:val="003322C2"/>
    <w:rsid w:val="00332C66"/>
    <w:rsid w:val="00337AF7"/>
    <w:rsid w:val="00341E9C"/>
    <w:rsid w:val="003428F4"/>
    <w:rsid w:val="00347202"/>
    <w:rsid w:val="003473F3"/>
    <w:rsid w:val="00350EEF"/>
    <w:rsid w:val="00351399"/>
    <w:rsid w:val="00355A01"/>
    <w:rsid w:val="0035775A"/>
    <w:rsid w:val="003608EB"/>
    <w:rsid w:val="00361761"/>
    <w:rsid w:val="0036344D"/>
    <w:rsid w:val="00363EF0"/>
    <w:rsid w:val="003646DF"/>
    <w:rsid w:val="003678CF"/>
    <w:rsid w:val="00375322"/>
    <w:rsid w:val="00377344"/>
    <w:rsid w:val="0038502C"/>
    <w:rsid w:val="003A267A"/>
    <w:rsid w:val="003A3DDF"/>
    <w:rsid w:val="003A41D5"/>
    <w:rsid w:val="003A5B6A"/>
    <w:rsid w:val="003B446B"/>
    <w:rsid w:val="003B45FF"/>
    <w:rsid w:val="003B465C"/>
    <w:rsid w:val="003C2482"/>
    <w:rsid w:val="003D16AF"/>
    <w:rsid w:val="003D52AA"/>
    <w:rsid w:val="003D5C7A"/>
    <w:rsid w:val="003E15CB"/>
    <w:rsid w:val="003E4660"/>
    <w:rsid w:val="003F0BF8"/>
    <w:rsid w:val="003F1A4A"/>
    <w:rsid w:val="003F4A9F"/>
    <w:rsid w:val="003F7088"/>
    <w:rsid w:val="00401A9F"/>
    <w:rsid w:val="004034BD"/>
    <w:rsid w:val="0040467A"/>
    <w:rsid w:val="00404810"/>
    <w:rsid w:val="00405B2E"/>
    <w:rsid w:val="00407FAA"/>
    <w:rsid w:val="00422267"/>
    <w:rsid w:val="0042226F"/>
    <w:rsid w:val="00423E6D"/>
    <w:rsid w:val="0042405A"/>
    <w:rsid w:val="00424312"/>
    <w:rsid w:val="00433A8A"/>
    <w:rsid w:val="004413B2"/>
    <w:rsid w:val="0044195D"/>
    <w:rsid w:val="00442BB1"/>
    <w:rsid w:val="00446DCF"/>
    <w:rsid w:val="004527FB"/>
    <w:rsid w:val="00452866"/>
    <w:rsid w:val="004620C3"/>
    <w:rsid w:val="00467049"/>
    <w:rsid w:val="004709F8"/>
    <w:rsid w:val="00472706"/>
    <w:rsid w:val="00472EC1"/>
    <w:rsid w:val="0048333E"/>
    <w:rsid w:val="00487627"/>
    <w:rsid w:val="0049447B"/>
    <w:rsid w:val="00494E67"/>
    <w:rsid w:val="004959C2"/>
    <w:rsid w:val="004A0775"/>
    <w:rsid w:val="004A1B77"/>
    <w:rsid w:val="004A253A"/>
    <w:rsid w:val="004A7C1D"/>
    <w:rsid w:val="004B2A08"/>
    <w:rsid w:val="004B3CC0"/>
    <w:rsid w:val="004B4CBF"/>
    <w:rsid w:val="004B7AD8"/>
    <w:rsid w:val="004D0D42"/>
    <w:rsid w:val="004D3C2A"/>
    <w:rsid w:val="004D3CD9"/>
    <w:rsid w:val="004D62F2"/>
    <w:rsid w:val="004D7994"/>
    <w:rsid w:val="004E5E2B"/>
    <w:rsid w:val="0050060A"/>
    <w:rsid w:val="005018F5"/>
    <w:rsid w:val="00502E7D"/>
    <w:rsid w:val="00503575"/>
    <w:rsid w:val="00503635"/>
    <w:rsid w:val="0050382E"/>
    <w:rsid w:val="0051368A"/>
    <w:rsid w:val="00516B3C"/>
    <w:rsid w:val="00517097"/>
    <w:rsid w:val="00521F96"/>
    <w:rsid w:val="00524DE6"/>
    <w:rsid w:val="00526888"/>
    <w:rsid w:val="005351F4"/>
    <w:rsid w:val="00537F63"/>
    <w:rsid w:val="0054374B"/>
    <w:rsid w:val="00546C5F"/>
    <w:rsid w:val="00547847"/>
    <w:rsid w:val="00550C2D"/>
    <w:rsid w:val="00554F09"/>
    <w:rsid w:val="00555591"/>
    <w:rsid w:val="00555D50"/>
    <w:rsid w:val="00562276"/>
    <w:rsid w:val="00562B4A"/>
    <w:rsid w:val="0056326A"/>
    <w:rsid w:val="00563586"/>
    <w:rsid w:val="00564D53"/>
    <w:rsid w:val="00566A02"/>
    <w:rsid w:val="00574BA4"/>
    <w:rsid w:val="00575061"/>
    <w:rsid w:val="005752CD"/>
    <w:rsid w:val="00582AAA"/>
    <w:rsid w:val="00584C0C"/>
    <w:rsid w:val="00590413"/>
    <w:rsid w:val="0059314F"/>
    <w:rsid w:val="0059319C"/>
    <w:rsid w:val="005934A0"/>
    <w:rsid w:val="0059481D"/>
    <w:rsid w:val="00594FF8"/>
    <w:rsid w:val="00596B3E"/>
    <w:rsid w:val="00597492"/>
    <w:rsid w:val="005A41E3"/>
    <w:rsid w:val="005A4892"/>
    <w:rsid w:val="005A71A6"/>
    <w:rsid w:val="005B197F"/>
    <w:rsid w:val="005B2FDB"/>
    <w:rsid w:val="005B33E9"/>
    <w:rsid w:val="005C51BE"/>
    <w:rsid w:val="005C6E37"/>
    <w:rsid w:val="005D19D6"/>
    <w:rsid w:val="005D270B"/>
    <w:rsid w:val="005D2EC6"/>
    <w:rsid w:val="005D773B"/>
    <w:rsid w:val="005D7DD0"/>
    <w:rsid w:val="005E3E1E"/>
    <w:rsid w:val="005E41BE"/>
    <w:rsid w:val="005E55F4"/>
    <w:rsid w:val="005E7BEC"/>
    <w:rsid w:val="005F47EA"/>
    <w:rsid w:val="005F5647"/>
    <w:rsid w:val="005F6546"/>
    <w:rsid w:val="00601CBF"/>
    <w:rsid w:val="006038AB"/>
    <w:rsid w:val="006048F2"/>
    <w:rsid w:val="006131FF"/>
    <w:rsid w:val="006207B6"/>
    <w:rsid w:val="0062608F"/>
    <w:rsid w:val="00627CD3"/>
    <w:rsid w:val="00636614"/>
    <w:rsid w:val="00637A6A"/>
    <w:rsid w:val="00642158"/>
    <w:rsid w:val="0064379F"/>
    <w:rsid w:val="00646E0C"/>
    <w:rsid w:val="00647A07"/>
    <w:rsid w:val="00655820"/>
    <w:rsid w:val="00657D04"/>
    <w:rsid w:val="0066251E"/>
    <w:rsid w:val="0066255A"/>
    <w:rsid w:val="0067031E"/>
    <w:rsid w:val="00672BC5"/>
    <w:rsid w:val="0067635E"/>
    <w:rsid w:val="00677C72"/>
    <w:rsid w:val="0068180C"/>
    <w:rsid w:val="00682018"/>
    <w:rsid w:val="00687557"/>
    <w:rsid w:val="00690D62"/>
    <w:rsid w:val="0069340E"/>
    <w:rsid w:val="006936E3"/>
    <w:rsid w:val="00695FD1"/>
    <w:rsid w:val="006A74CE"/>
    <w:rsid w:val="006A79F0"/>
    <w:rsid w:val="006A7B31"/>
    <w:rsid w:val="006B4E42"/>
    <w:rsid w:val="006C13F7"/>
    <w:rsid w:val="006C2824"/>
    <w:rsid w:val="006C41E5"/>
    <w:rsid w:val="006C4E30"/>
    <w:rsid w:val="006D0DFD"/>
    <w:rsid w:val="006D1A8C"/>
    <w:rsid w:val="006D1B44"/>
    <w:rsid w:val="006D21E0"/>
    <w:rsid w:val="006D4087"/>
    <w:rsid w:val="006D5165"/>
    <w:rsid w:val="006D6EBF"/>
    <w:rsid w:val="006E2389"/>
    <w:rsid w:val="006E6AD7"/>
    <w:rsid w:val="006F45AA"/>
    <w:rsid w:val="006F4905"/>
    <w:rsid w:val="006F4AE1"/>
    <w:rsid w:val="006F7C5D"/>
    <w:rsid w:val="00702505"/>
    <w:rsid w:val="007062DA"/>
    <w:rsid w:val="007071E3"/>
    <w:rsid w:val="00712CC6"/>
    <w:rsid w:val="007146AF"/>
    <w:rsid w:val="00716EF0"/>
    <w:rsid w:val="00723ADA"/>
    <w:rsid w:val="00724B9A"/>
    <w:rsid w:val="00726EE5"/>
    <w:rsid w:val="00730BA2"/>
    <w:rsid w:val="007314F8"/>
    <w:rsid w:val="00732A88"/>
    <w:rsid w:val="00734BC0"/>
    <w:rsid w:val="0074059C"/>
    <w:rsid w:val="007409BE"/>
    <w:rsid w:val="00740C4E"/>
    <w:rsid w:val="007442FF"/>
    <w:rsid w:val="00750047"/>
    <w:rsid w:val="0075159A"/>
    <w:rsid w:val="00752F78"/>
    <w:rsid w:val="00754BB0"/>
    <w:rsid w:val="00755A4C"/>
    <w:rsid w:val="00760A65"/>
    <w:rsid w:val="0076791B"/>
    <w:rsid w:val="0077005C"/>
    <w:rsid w:val="00772FB5"/>
    <w:rsid w:val="00773E8D"/>
    <w:rsid w:val="00781608"/>
    <w:rsid w:val="00783E97"/>
    <w:rsid w:val="00784E74"/>
    <w:rsid w:val="00786D53"/>
    <w:rsid w:val="007927D5"/>
    <w:rsid w:val="00795829"/>
    <w:rsid w:val="0079707E"/>
    <w:rsid w:val="00797A29"/>
    <w:rsid w:val="007B7B74"/>
    <w:rsid w:val="007B7C4E"/>
    <w:rsid w:val="007C2F11"/>
    <w:rsid w:val="007C64FC"/>
    <w:rsid w:val="007C7470"/>
    <w:rsid w:val="007D3FAF"/>
    <w:rsid w:val="007D4EB5"/>
    <w:rsid w:val="007D5174"/>
    <w:rsid w:val="007E118A"/>
    <w:rsid w:val="007E4006"/>
    <w:rsid w:val="007E69A4"/>
    <w:rsid w:val="007E796B"/>
    <w:rsid w:val="007F0DAB"/>
    <w:rsid w:val="007F14DF"/>
    <w:rsid w:val="007F1A13"/>
    <w:rsid w:val="007F20AC"/>
    <w:rsid w:val="007F706B"/>
    <w:rsid w:val="0080310D"/>
    <w:rsid w:val="00803780"/>
    <w:rsid w:val="0080456B"/>
    <w:rsid w:val="008126FD"/>
    <w:rsid w:val="008141F6"/>
    <w:rsid w:val="00815E52"/>
    <w:rsid w:val="0082719E"/>
    <w:rsid w:val="00832C2B"/>
    <w:rsid w:val="00832D83"/>
    <w:rsid w:val="00832E8E"/>
    <w:rsid w:val="00837FDF"/>
    <w:rsid w:val="00841F1C"/>
    <w:rsid w:val="008420B3"/>
    <w:rsid w:val="00844100"/>
    <w:rsid w:val="00850233"/>
    <w:rsid w:val="00851B00"/>
    <w:rsid w:val="00853662"/>
    <w:rsid w:val="008547C1"/>
    <w:rsid w:val="00854A55"/>
    <w:rsid w:val="00854BC0"/>
    <w:rsid w:val="0085527E"/>
    <w:rsid w:val="008554D0"/>
    <w:rsid w:val="0085691D"/>
    <w:rsid w:val="00856E59"/>
    <w:rsid w:val="008644D3"/>
    <w:rsid w:val="008653CC"/>
    <w:rsid w:val="00865F8E"/>
    <w:rsid w:val="008734C3"/>
    <w:rsid w:val="00881562"/>
    <w:rsid w:val="00882B9C"/>
    <w:rsid w:val="008869CB"/>
    <w:rsid w:val="00890147"/>
    <w:rsid w:val="008909A7"/>
    <w:rsid w:val="00890FEE"/>
    <w:rsid w:val="008922AE"/>
    <w:rsid w:val="00894339"/>
    <w:rsid w:val="008953F3"/>
    <w:rsid w:val="00895A81"/>
    <w:rsid w:val="00896D1D"/>
    <w:rsid w:val="00897169"/>
    <w:rsid w:val="00897261"/>
    <w:rsid w:val="00897F03"/>
    <w:rsid w:val="008A01E9"/>
    <w:rsid w:val="008B08C9"/>
    <w:rsid w:val="008B7B46"/>
    <w:rsid w:val="008D1638"/>
    <w:rsid w:val="008D1EE6"/>
    <w:rsid w:val="008D3E9B"/>
    <w:rsid w:val="008D60E1"/>
    <w:rsid w:val="008E2996"/>
    <w:rsid w:val="008E2AD8"/>
    <w:rsid w:val="008E799A"/>
    <w:rsid w:val="008F3231"/>
    <w:rsid w:val="008F4702"/>
    <w:rsid w:val="008F514A"/>
    <w:rsid w:val="008F5D7F"/>
    <w:rsid w:val="008F6ED8"/>
    <w:rsid w:val="009033F2"/>
    <w:rsid w:val="00912B07"/>
    <w:rsid w:val="00913D89"/>
    <w:rsid w:val="00917D70"/>
    <w:rsid w:val="00920A70"/>
    <w:rsid w:val="0092373F"/>
    <w:rsid w:val="009252D8"/>
    <w:rsid w:val="00925ED7"/>
    <w:rsid w:val="009269C9"/>
    <w:rsid w:val="00934CD4"/>
    <w:rsid w:val="00951E75"/>
    <w:rsid w:val="00952EE4"/>
    <w:rsid w:val="0095310C"/>
    <w:rsid w:val="0095374C"/>
    <w:rsid w:val="00954B39"/>
    <w:rsid w:val="009552FB"/>
    <w:rsid w:val="00957A1F"/>
    <w:rsid w:val="0096049E"/>
    <w:rsid w:val="0096070D"/>
    <w:rsid w:val="00962E91"/>
    <w:rsid w:val="00970588"/>
    <w:rsid w:val="00971CE3"/>
    <w:rsid w:val="009732BC"/>
    <w:rsid w:val="009738B6"/>
    <w:rsid w:val="00974E70"/>
    <w:rsid w:val="009753B5"/>
    <w:rsid w:val="00976B0C"/>
    <w:rsid w:val="00976B64"/>
    <w:rsid w:val="009803D7"/>
    <w:rsid w:val="00986190"/>
    <w:rsid w:val="00986DD8"/>
    <w:rsid w:val="00997F6B"/>
    <w:rsid w:val="009A06A0"/>
    <w:rsid w:val="009A57E5"/>
    <w:rsid w:val="009A5FD1"/>
    <w:rsid w:val="009B0CC4"/>
    <w:rsid w:val="009B2A66"/>
    <w:rsid w:val="009B419C"/>
    <w:rsid w:val="009B7CD3"/>
    <w:rsid w:val="009C3669"/>
    <w:rsid w:val="009C4AAC"/>
    <w:rsid w:val="009C599A"/>
    <w:rsid w:val="009D00AE"/>
    <w:rsid w:val="009D66C5"/>
    <w:rsid w:val="009D6EF4"/>
    <w:rsid w:val="009E2695"/>
    <w:rsid w:val="009E29A5"/>
    <w:rsid w:val="00A05FC6"/>
    <w:rsid w:val="00A078B0"/>
    <w:rsid w:val="00A07C77"/>
    <w:rsid w:val="00A11F81"/>
    <w:rsid w:val="00A12225"/>
    <w:rsid w:val="00A20565"/>
    <w:rsid w:val="00A21F08"/>
    <w:rsid w:val="00A230B3"/>
    <w:rsid w:val="00A24EFB"/>
    <w:rsid w:val="00A260B7"/>
    <w:rsid w:val="00A30280"/>
    <w:rsid w:val="00A320F5"/>
    <w:rsid w:val="00A3346B"/>
    <w:rsid w:val="00A35F85"/>
    <w:rsid w:val="00A378A5"/>
    <w:rsid w:val="00A4032E"/>
    <w:rsid w:val="00A41694"/>
    <w:rsid w:val="00A42EF1"/>
    <w:rsid w:val="00A4345A"/>
    <w:rsid w:val="00A468DC"/>
    <w:rsid w:val="00A51DB8"/>
    <w:rsid w:val="00A578CA"/>
    <w:rsid w:val="00A57E7D"/>
    <w:rsid w:val="00A647D1"/>
    <w:rsid w:val="00A67BE5"/>
    <w:rsid w:val="00A80E4B"/>
    <w:rsid w:val="00A83F21"/>
    <w:rsid w:val="00A86EF5"/>
    <w:rsid w:val="00A87824"/>
    <w:rsid w:val="00A87D74"/>
    <w:rsid w:val="00A9410D"/>
    <w:rsid w:val="00AA0BF9"/>
    <w:rsid w:val="00AA1252"/>
    <w:rsid w:val="00AA2067"/>
    <w:rsid w:val="00AB7F3F"/>
    <w:rsid w:val="00AC0553"/>
    <w:rsid w:val="00AC0C5E"/>
    <w:rsid w:val="00AC407B"/>
    <w:rsid w:val="00AC4A05"/>
    <w:rsid w:val="00AC4A45"/>
    <w:rsid w:val="00AC79D5"/>
    <w:rsid w:val="00AD219A"/>
    <w:rsid w:val="00AD3D4B"/>
    <w:rsid w:val="00AD4194"/>
    <w:rsid w:val="00AE40FC"/>
    <w:rsid w:val="00AE4808"/>
    <w:rsid w:val="00AF086D"/>
    <w:rsid w:val="00AF12D5"/>
    <w:rsid w:val="00AF5107"/>
    <w:rsid w:val="00AF6013"/>
    <w:rsid w:val="00AF6217"/>
    <w:rsid w:val="00AF64DD"/>
    <w:rsid w:val="00AF736D"/>
    <w:rsid w:val="00B040F7"/>
    <w:rsid w:val="00B04AD5"/>
    <w:rsid w:val="00B12998"/>
    <w:rsid w:val="00B168FE"/>
    <w:rsid w:val="00B21FC6"/>
    <w:rsid w:val="00B23ADB"/>
    <w:rsid w:val="00B26DFB"/>
    <w:rsid w:val="00B363CB"/>
    <w:rsid w:val="00B373EE"/>
    <w:rsid w:val="00B3791E"/>
    <w:rsid w:val="00B41391"/>
    <w:rsid w:val="00B41589"/>
    <w:rsid w:val="00B42A70"/>
    <w:rsid w:val="00B43CEE"/>
    <w:rsid w:val="00B43FBF"/>
    <w:rsid w:val="00B45500"/>
    <w:rsid w:val="00B51997"/>
    <w:rsid w:val="00B53567"/>
    <w:rsid w:val="00B5408E"/>
    <w:rsid w:val="00B56B11"/>
    <w:rsid w:val="00B61005"/>
    <w:rsid w:val="00B6131C"/>
    <w:rsid w:val="00B6279C"/>
    <w:rsid w:val="00B6531E"/>
    <w:rsid w:val="00B6564F"/>
    <w:rsid w:val="00B6687F"/>
    <w:rsid w:val="00B71051"/>
    <w:rsid w:val="00B71B6F"/>
    <w:rsid w:val="00B75BE2"/>
    <w:rsid w:val="00B76815"/>
    <w:rsid w:val="00B77CCD"/>
    <w:rsid w:val="00B81CE6"/>
    <w:rsid w:val="00B860E1"/>
    <w:rsid w:val="00B86A30"/>
    <w:rsid w:val="00B86B11"/>
    <w:rsid w:val="00B92478"/>
    <w:rsid w:val="00BA121C"/>
    <w:rsid w:val="00BA1A86"/>
    <w:rsid w:val="00BA401A"/>
    <w:rsid w:val="00BA4212"/>
    <w:rsid w:val="00BA53BB"/>
    <w:rsid w:val="00BB0D74"/>
    <w:rsid w:val="00BB12C9"/>
    <w:rsid w:val="00BB2DF9"/>
    <w:rsid w:val="00BB526A"/>
    <w:rsid w:val="00BC3AC9"/>
    <w:rsid w:val="00BC5173"/>
    <w:rsid w:val="00BC5663"/>
    <w:rsid w:val="00BD4D63"/>
    <w:rsid w:val="00BD6B37"/>
    <w:rsid w:val="00BE044A"/>
    <w:rsid w:val="00BE0B20"/>
    <w:rsid w:val="00BE3B65"/>
    <w:rsid w:val="00BE5331"/>
    <w:rsid w:val="00BE6C99"/>
    <w:rsid w:val="00BE7C98"/>
    <w:rsid w:val="00BF0166"/>
    <w:rsid w:val="00BF2F69"/>
    <w:rsid w:val="00BF31CF"/>
    <w:rsid w:val="00C00129"/>
    <w:rsid w:val="00C03505"/>
    <w:rsid w:val="00C03693"/>
    <w:rsid w:val="00C171B3"/>
    <w:rsid w:val="00C17ACF"/>
    <w:rsid w:val="00C259C6"/>
    <w:rsid w:val="00C30210"/>
    <w:rsid w:val="00C3089A"/>
    <w:rsid w:val="00C3207E"/>
    <w:rsid w:val="00C3268C"/>
    <w:rsid w:val="00C36399"/>
    <w:rsid w:val="00C373CB"/>
    <w:rsid w:val="00C41906"/>
    <w:rsid w:val="00C6666B"/>
    <w:rsid w:val="00C739DC"/>
    <w:rsid w:val="00C742B0"/>
    <w:rsid w:val="00C775E8"/>
    <w:rsid w:val="00C80408"/>
    <w:rsid w:val="00C80B3A"/>
    <w:rsid w:val="00C80E78"/>
    <w:rsid w:val="00C8370A"/>
    <w:rsid w:val="00C8440C"/>
    <w:rsid w:val="00C86634"/>
    <w:rsid w:val="00C87F09"/>
    <w:rsid w:val="00C9234C"/>
    <w:rsid w:val="00C9668C"/>
    <w:rsid w:val="00CA15F2"/>
    <w:rsid w:val="00CA512D"/>
    <w:rsid w:val="00CB3BC3"/>
    <w:rsid w:val="00CB5689"/>
    <w:rsid w:val="00CC2DC5"/>
    <w:rsid w:val="00CC32E4"/>
    <w:rsid w:val="00CC539C"/>
    <w:rsid w:val="00CC57A7"/>
    <w:rsid w:val="00CC699F"/>
    <w:rsid w:val="00CC6FF2"/>
    <w:rsid w:val="00CD1A98"/>
    <w:rsid w:val="00CD266F"/>
    <w:rsid w:val="00CD3E0C"/>
    <w:rsid w:val="00CE27F5"/>
    <w:rsid w:val="00CE769E"/>
    <w:rsid w:val="00CF0780"/>
    <w:rsid w:val="00D02858"/>
    <w:rsid w:val="00D02C99"/>
    <w:rsid w:val="00D04405"/>
    <w:rsid w:val="00D11FDF"/>
    <w:rsid w:val="00D22AFE"/>
    <w:rsid w:val="00D25014"/>
    <w:rsid w:val="00D31EC6"/>
    <w:rsid w:val="00D3388D"/>
    <w:rsid w:val="00D44270"/>
    <w:rsid w:val="00D51449"/>
    <w:rsid w:val="00D6567E"/>
    <w:rsid w:val="00D670EA"/>
    <w:rsid w:val="00D70B00"/>
    <w:rsid w:val="00D80913"/>
    <w:rsid w:val="00D81E0A"/>
    <w:rsid w:val="00D8408F"/>
    <w:rsid w:val="00D9110A"/>
    <w:rsid w:val="00D9242D"/>
    <w:rsid w:val="00D92FED"/>
    <w:rsid w:val="00D94815"/>
    <w:rsid w:val="00D94C19"/>
    <w:rsid w:val="00D95F27"/>
    <w:rsid w:val="00D965B1"/>
    <w:rsid w:val="00DA3A9A"/>
    <w:rsid w:val="00DA57F4"/>
    <w:rsid w:val="00DA7E61"/>
    <w:rsid w:val="00DA7EB9"/>
    <w:rsid w:val="00DB01CD"/>
    <w:rsid w:val="00DB1E5C"/>
    <w:rsid w:val="00DC0418"/>
    <w:rsid w:val="00DC2265"/>
    <w:rsid w:val="00DD1591"/>
    <w:rsid w:val="00DD61B7"/>
    <w:rsid w:val="00DD7AAD"/>
    <w:rsid w:val="00DD7B0D"/>
    <w:rsid w:val="00DF0F6F"/>
    <w:rsid w:val="00DF1C33"/>
    <w:rsid w:val="00DF2000"/>
    <w:rsid w:val="00DF35D0"/>
    <w:rsid w:val="00DF3E9F"/>
    <w:rsid w:val="00DF4E22"/>
    <w:rsid w:val="00DF5C41"/>
    <w:rsid w:val="00DF5C54"/>
    <w:rsid w:val="00E03F40"/>
    <w:rsid w:val="00E04F8C"/>
    <w:rsid w:val="00E05F0C"/>
    <w:rsid w:val="00E060D1"/>
    <w:rsid w:val="00E16D8C"/>
    <w:rsid w:val="00E179CE"/>
    <w:rsid w:val="00E2021D"/>
    <w:rsid w:val="00E21ED8"/>
    <w:rsid w:val="00E32132"/>
    <w:rsid w:val="00E353D2"/>
    <w:rsid w:val="00E41F64"/>
    <w:rsid w:val="00E420EC"/>
    <w:rsid w:val="00E44E4D"/>
    <w:rsid w:val="00E47134"/>
    <w:rsid w:val="00E502CD"/>
    <w:rsid w:val="00E50321"/>
    <w:rsid w:val="00E56C2E"/>
    <w:rsid w:val="00E5748E"/>
    <w:rsid w:val="00E61335"/>
    <w:rsid w:val="00E65B22"/>
    <w:rsid w:val="00E66DA8"/>
    <w:rsid w:val="00E73FB8"/>
    <w:rsid w:val="00E772D4"/>
    <w:rsid w:val="00E77302"/>
    <w:rsid w:val="00E77AC4"/>
    <w:rsid w:val="00E80842"/>
    <w:rsid w:val="00E81260"/>
    <w:rsid w:val="00E8442E"/>
    <w:rsid w:val="00E85349"/>
    <w:rsid w:val="00E87215"/>
    <w:rsid w:val="00E87AF3"/>
    <w:rsid w:val="00E91B23"/>
    <w:rsid w:val="00E94244"/>
    <w:rsid w:val="00E96748"/>
    <w:rsid w:val="00EA0628"/>
    <w:rsid w:val="00EA1B02"/>
    <w:rsid w:val="00EA2369"/>
    <w:rsid w:val="00EA2655"/>
    <w:rsid w:val="00EA269F"/>
    <w:rsid w:val="00EA29EC"/>
    <w:rsid w:val="00EA7E41"/>
    <w:rsid w:val="00EB61A7"/>
    <w:rsid w:val="00EB68EB"/>
    <w:rsid w:val="00EC0EC6"/>
    <w:rsid w:val="00EC1BCD"/>
    <w:rsid w:val="00EC5A35"/>
    <w:rsid w:val="00EC764A"/>
    <w:rsid w:val="00ED55B5"/>
    <w:rsid w:val="00EE0728"/>
    <w:rsid w:val="00EE3C0B"/>
    <w:rsid w:val="00EF082F"/>
    <w:rsid w:val="00EF3030"/>
    <w:rsid w:val="00EF3A74"/>
    <w:rsid w:val="00EF4638"/>
    <w:rsid w:val="00F02BDA"/>
    <w:rsid w:val="00F0572F"/>
    <w:rsid w:val="00F07C85"/>
    <w:rsid w:val="00F13DD8"/>
    <w:rsid w:val="00F21C50"/>
    <w:rsid w:val="00F22535"/>
    <w:rsid w:val="00F2271B"/>
    <w:rsid w:val="00F33F16"/>
    <w:rsid w:val="00F36245"/>
    <w:rsid w:val="00F36FA1"/>
    <w:rsid w:val="00F37E9C"/>
    <w:rsid w:val="00F55C10"/>
    <w:rsid w:val="00F56138"/>
    <w:rsid w:val="00F61C4B"/>
    <w:rsid w:val="00F66945"/>
    <w:rsid w:val="00F70ECF"/>
    <w:rsid w:val="00F74533"/>
    <w:rsid w:val="00F74C2D"/>
    <w:rsid w:val="00F80894"/>
    <w:rsid w:val="00F87FBB"/>
    <w:rsid w:val="00F90091"/>
    <w:rsid w:val="00F93D6E"/>
    <w:rsid w:val="00F956E4"/>
    <w:rsid w:val="00F96F23"/>
    <w:rsid w:val="00FA060A"/>
    <w:rsid w:val="00FA65C4"/>
    <w:rsid w:val="00FC0525"/>
    <w:rsid w:val="00FC0B26"/>
    <w:rsid w:val="00FC33EE"/>
    <w:rsid w:val="00FC362D"/>
    <w:rsid w:val="00FD455A"/>
    <w:rsid w:val="00FD4E1E"/>
    <w:rsid w:val="00FD6DEF"/>
    <w:rsid w:val="00FD7651"/>
    <w:rsid w:val="00FE2657"/>
    <w:rsid w:val="00FE28C8"/>
    <w:rsid w:val="00FE799E"/>
    <w:rsid w:val="00FF3CF5"/>
    <w:rsid w:val="00FF5326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05A82"/>
  <w15:chartTrackingRefBased/>
  <w15:docId w15:val="{C47F73DF-AC43-4CED-867F-F43C5E80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494E6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74533"/>
    <w:rPr>
      <w:rFonts w:ascii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7071E3"/>
    <w:pPr>
      <w:ind w:left="720"/>
    </w:pPr>
  </w:style>
  <w:style w:type="paragraph" w:styleId="Header">
    <w:name w:val="header"/>
    <w:basedOn w:val="Normal"/>
    <w:link w:val="HeaderChar"/>
    <w:rsid w:val="000478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4784A"/>
    <w:rPr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uiPriority w:val="99"/>
    <w:rsid w:val="000478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784A"/>
    <w:rPr>
      <w:sz w:val="24"/>
      <w:szCs w:val="24"/>
      <w:lang w:val="en-IN" w:eastAsia="en-IN"/>
    </w:rPr>
  </w:style>
  <w:style w:type="character" w:customStyle="1" w:styleId="hps">
    <w:name w:val="hps"/>
    <w:basedOn w:val="DefaultParagraphFont"/>
    <w:rsid w:val="00082A57"/>
  </w:style>
  <w:style w:type="paragraph" w:styleId="BalloonText">
    <w:name w:val="Balloon Text"/>
    <w:basedOn w:val="Normal"/>
    <w:link w:val="BalloonTextChar"/>
    <w:rsid w:val="008D163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D1638"/>
    <w:rPr>
      <w:rFonts w:ascii="Tahoma" w:hAnsi="Tahoma" w:cs="Tahoma"/>
      <w:sz w:val="16"/>
      <w:szCs w:val="16"/>
      <w:lang w:val="en-IN" w:eastAsia="en-IN"/>
    </w:rPr>
  </w:style>
  <w:style w:type="character" w:styleId="Hyperlink">
    <w:name w:val="Hyperlink"/>
    <w:rsid w:val="005B2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DBAD-F2C2-4EDC-A452-B18A85FF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Shubhash Pandey</dc:creator>
  <cp:keywords/>
  <cp:lastModifiedBy>HP</cp:lastModifiedBy>
  <cp:revision>117</cp:revision>
  <cp:lastPrinted>2024-07-15T06:15:00Z</cp:lastPrinted>
  <dcterms:created xsi:type="dcterms:W3CDTF">2021-08-29T17:11:00Z</dcterms:created>
  <dcterms:modified xsi:type="dcterms:W3CDTF">2024-10-09T05:21:00Z</dcterms:modified>
</cp:coreProperties>
</file>