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A18" w:rsidRPr="00D66ABA" w:rsidRDefault="00D66ABA" w:rsidP="00D66ABA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drawing>
          <wp:inline distT="0" distB="0" distL="0" distR="0">
            <wp:extent cx="6229350" cy="8058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nal_LetterHead_image cop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2E05" w:rsidRPr="00A2672A">
        <w:rPr>
          <w:rFonts w:ascii="Bookman Old Style" w:hAnsi="Bookman Old Style"/>
          <w:b/>
          <w:bCs/>
          <w:sz w:val="20"/>
          <w:szCs w:val="20"/>
          <w:u w:val="single"/>
        </w:rPr>
        <w:t xml:space="preserve"> </w:t>
      </w:r>
      <w:r w:rsidR="00C02E05" w:rsidRPr="00A2672A">
        <w:rPr>
          <w:rFonts w:ascii="Bookman Old Style" w:hAnsi="Bookman Old Style" w:cs="Mangal"/>
          <w:b/>
          <w:bCs/>
          <w:sz w:val="20"/>
          <w:szCs w:val="20"/>
          <w:u w:val="single"/>
          <w:lang w:bidi="hi-IN"/>
        </w:rPr>
        <w:t xml:space="preserve">CLAIM FORM FOR REIMBURSEMENT OF </w:t>
      </w:r>
      <w:r w:rsidR="00601F1C">
        <w:rPr>
          <w:rFonts w:ascii="Bookman Old Style" w:hAnsi="Bookman Old Style" w:cs="Mangal"/>
          <w:b/>
          <w:bCs/>
          <w:sz w:val="20"/>
          <w:szCs w:val="20"/>
          <w:u w:val="single"/>
          <w:lang w:bidi="hi-IN"/>
        </w:rPr>
        <w:t>NEWSPAPERS PURCHASED/SUPPLIED TO OFFICERS AT THEIR RESIDENCE</w:t>
      </w:r>
    </w:p>
    <w:tbl>
      <w:tblPr>
        <w:tblW w:w="10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9"/>
        <w:gridCol w:w="4701"/>
        <w:gridCol w:w="1927"/>
        <w:gridCol w:w="2691"/>
        <w:gridCol w:w="26"/>
      </w:tblGrid>
      <w:tr w:rsidR="008B0A18" w:rsidRPr="00A2672A" w:rsidTr="00753A1E">
        <w:trPr>
          <w:gridAfter w:val="1"/>
          <w:wAfter w:w="26" w:type="dxa"/>
        </w:trPr>
        <w:tc>
          <w:tcPr>
            <w:tcW w:w="10008" w:type="dxa"/>
            <w:gridSpan w:val="4"/>
            <w:shd w:val="clear" w:color="auto" w:fill="D9D9D9"/>
            <w:vAlign w:val="center"/>
          </w:tcPr>
          <w:p w:rsidR="00E1291B" w:rsidRPr="00E1291B" w:rsidRDefault="00601F1C" w:rsidP="00E1291B">
            <w:pPr>
              <w:shd w:val="clear" w:color="auto" w:fill="FFFFFF"/>
              <w:jc w:val="both"/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Auth :</w:t>
            </w:r>
            <w:proofErr w:type="gramEnd"/>
            <w:r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 xml:space="preserve"> Govt of India, </w:t>
            </w:r>
            <w:proofErr w:type="spellStart"/>
            <w:r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Deptt</w:t>
            </w:r>
            <w:proofErr w:type="spellEnd"/>
            <w:r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 xml:space="preserve"> of Expenditure OM No 25(12)/E-Coord-2018 dt 03 Apr 2018 adopted vide IISER Berhampur Office Order No </w:t>
            </w:r>
            <w:r w:rsidR="00E1291B" w:rsidRPr="00E1291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 xml:space="preserve"> IISERBPR/RO/OO/2019/4</w:t>
            </w:r>
            <w:r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7</w:t>
            </w:r>
            <w:r w:rsidR="00E1291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E1291B" w:rsidRPr="00E1291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Dtd</w:t>
            </w:r>
            <w:proofErr w:type="spellEnd"/>
            <w:r w:rsidR="00E1291B" w:rsidRPr="00E1291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 xml:space="preserve">  </w:t>
            </w:r>
            <w:r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Oct 21</w:t>
            </w:r>
            <w:r w:rsidR="00E1291B" w:rsidRPr="00E1291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, 2019</w:t>
            </w:r>
          </w:p>
          <w:p w:rsidR="008B0A18" w:rsidRPr="00A2672A" w:rsidRDefault="008B0A18" w:rsidP="00D9386C">
            <w:pPr>
              <w:spacing w:after="0" w:line="240" w:lineRule="auto"/>
              <w:jc w:val="center"/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753A1E" w:rsidRPr="00A2672A" w:rsidTr="00753A1E">
        <w:trPr>
          <w:trHeight w:val="301"/>
        </w:trPr>
        <w:tc>
          <w:tcPr>
            <w:tcW w:w="689" w:type="dxa"/>
            <w:vMerge w:val="restart"/>
            <w:vAlign w:val="center"/>
          </w:tcPr>
          <w:p w:rsidR="00753A1E" w:rsidRPr="00A2672A" w:rsidRDefault="00753A1E" w:rsidP="00D9386C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>Sr.</w:t>
            </w:r>
          </w:p>
          <w:p w:rsidR="00753A1E" w:rsidRPr="00A2672A" w:rsidRDefault="00753A1E" w:rsidP="00D9386C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>No.</w:t>
            </w:r>
          </w:p>
        </w:tc>
        <w:tc>
          <w:tcPr>
            <w:tcW w:w="4701" w:type="dxa"/>
            <w:vMerge w:val="restart"/>
            <w:vAlign w:val="center"/>
          </w:tcPr>
          <w:p w:rsidR="00753A1E" w:rsidRPr="00A2672A" w:rsidRDefault="00753A1E" w:rsidP="00D9386C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>Level Of Officer/Official</w:t>
            </w:r>
          </w:p>
        </w:tc>
        <w:tc>
          <w:tcPr>
            <w:tcW w:w="1927" w:type="dxa"/>
            <w:tcBorders>
              <w:bottom w:val="single" w:sz="4" w:space="0" w:color="auto"/>
            </w:tcBorders>
            <w:vAlign w:val="center"/>
          </w:tcPr>
          <w:p w:rsidR="00753A1E" w:rsidRPr="00A2672A" w:rsidRDefault="00753A1E" w:rsidP="00D9386C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 xml:space="preserve">Ceiling(in </w:t>
            </w:r>
            <w:r w:rsidRPr="00A2672A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₹</w:t>
            </w:r>
            <w:r w:rsidRPr="00A2672A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717" w:type="dxa"/>
            <w:gridSpan w:val="2"/>
            <w:vMerge w:val="restart"/>
            <w:vAlign w:val="center"/>
          </w:tcPr>
          <w:p w:rsidR="00753A1E" w:rsidRPr="00A2672A" w:rsidRDefault="00753A1E" w:rsidP="00D9386C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Pay level</w:t>
            </w:r>
          </w:p>
        </w:tc>
      </w:tr>
      <w:tr w:rsidR="00753A1E" w:rsidRPr="00A2672A" w:rsidTr="00753A1E">
        <w:trPr>
          <w:trHeight w:val="440"/>
        </w:trPr>
        <w:tc>
          <w:tcPr>
            <w:tcW w:w="689" w:type="dxa"/>
            <w:vMerge/>
            <w:vAlign w:val="center"/>
          </w:tcPr>
          <w:p w:rsidR="00753A1E" w:rsidRPr="00A2672A" w:rsidRDefault="00753A1E" w:rsidP="00D9386C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4701" w:type="dxa"/>
            <w:vMerge/>
            <w:vAlign w:val="center"/>
          </w:tcPr>
          <w:p w:rsidR="00753A1E" w:rsidRPr="00A2672A" w:rsidRDefault="00753A1E" w:rsidP="00D9386C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53A1E" w:rsidRPr="00A2672A" w:rsidRDefault="00753A1E" w:rsidP="00D9386C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Amount in Rupees</w:t>
            </w:r>
          </w:p>
        </w:tc>
        <w:tc>
          <w:tcPr>
            <w:tcW w:w="2717" w:type="dxa"/>
            <w:gridSpan w:val="2"/>
            <w:vMerge/>
            <w:vAlign w:val="center"/>
          </w:tcPr>
          <w:p w:rsidR="00753A1E" w:rsidRPr="00A2672A" w:rsidRDefault="00753A1E" w:rsidP="00D9386C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753A1E" w:rsidRPr="00A2672A" w:rsidTr="00753A1E">
        <w:trPr>
          <w:trHeight w:val="206"/>
        </w:trPr>
        <w:tc>
          <w:tcPr>
            <w:tcW w:w="689" w:type="dxa"/>
            <w:vAlign w:val="center"/>
          </w:tcPr>
          <w:p w:rsidR="00753A1E" w:rsidRPr="00A2672A" w:rsidRDefault="00753A1E" w:rsidP="00DF76F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1</w:t>
            </w:r>
          </w:p>
        </w:tc>
        <w:tc>
          <w:tcPr>
            <w:tcW w:w="4701" w:type="dxa"/>
            <w:vAlign w:val="center"/>
          </w:tcPr>
          <w:p w:rsidR="00753A1E" w:rsidRPr="00C02E05" w:rsidRDefault="00753A1E" w:rsidP="00DF76F6">
            <w:pPr>
              <w:spacing w:after="0" w:line="240" w:lineRule="auto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Secretary/</w:t>
            </w:r>
            <w:proofErr w:type="spellStart"/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Spl</w:t>
            </w:r>
            <w:proofErr w:type="spellEnd"/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 xml:space="preserve"> Secretary/Or equivalent</w:t>
            </w:r>
          </w:p>
        </w:tc>
        <w:tc>
          <w:tcPr>
            <w:tcW w:w="1927" w:type="dxa"/>
            <w:tcBorders>
              <w:right w:val="single" w:sz="4" w:space="0" w:color="auto"/>
            </w:tcBorders>
            <w:vAlign w:val="center"/>
          </w:tcPr>
          <w:p w:rsidR="00753A1E" w:rsidRPr="00C02E05" w:rsidRDefault="00601F1C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>As per actuals</w:t>
            </w:r>
          </w:p>
        </w:tc>
        <w:tc>
          <w:tcPr>
            <w:tcW w:w="2717" w:type="dxa"/>
            <w:gridSpan w:val="2"/>
            <w:tcBorders>
              <w:left w:val="single" w:sz="4" w:space="0" w:color="auto"/>
            </w:tcBorders>
            <w:vAlign w:val="center"/>
          </w:tcPr>
          <w:p w:rsidR="00753A1E" w:rsidRPr="00C02E05" w:rsidRDefault="00753A1E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>17</w:t>
            </w:r>
          </w:p>
        </w:tc>
      </w:tr>
      <w:tr w:rsidR="00753A1E" w:rsidRPr="00A2672A" w:rsidTr="00753A1E">
        <w:trPr>
          <w:trHeight w:val="322"/>
        </w:trPr>
        <w:tc>
          <w:tcPr>
            <w:tcW w:w="689" w:type="dxa"/>
            <w:vAlign w:val="center"/>
          </w:tcPr>
          <w:p w:rsidR="00753A1E" w:rsidRPr="00A2672A" w:rsidRDefault="00753A1E" w:rsidP="00DF76F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2</w:t>
            </w:r>
          </w:p>
        </w:tc>
        <w:tc>
          <w:tcPr>
            <w:tcW w:w="4701" w:type="dxa"/>
            <w:vAlign w:val="center"/>
          </w:tcPr>
          <w:p w:rsidR="00753A1E" w:rsidRPr="00C02E05" w:rsidRDefault="00753A1E" w:rsidP="00DF76F6">
            <w:pPr>
              <w:spacing w:after="0" w:line="240" w:lineRule="auto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Addl. Secretary or equivalent</w:t>
            </w:r>
          </w:p>
        </w:tc>
        <w:tc>
          <w:tcPr>
            <w:tcW w:w="1927" w:type="dxa"/>
            <w:vAlign w:val="center"/>
          </w:tcPr>
          <w:p w:rsidR="00753A1E" w:rsidRPr="00C02E05" w:rsidRDefault="00601F1C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>1100/-</w:t>
            </w:r>
          </w:p>
        </w:tc>
        <w:tc>
          <w:tcPr>
            <w:tcW w:w="2717" w:type="dxa"/>
            <w:gridSpan w:val="2"/>
            <w:vAlign w:val="center"/>
          </w:tcPr>
          <w:p w:rsidR="00753A1E" w:rsidRPr="00C02E05" w:rsidRDefault="00753A1E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>15</w:t>
            </w:r>
          </w:p>
        </w:tc>
      </w:tr>
      <w:tr w:rsidR="00753A1E" w:rsidRPr="00A2672A" w:rsidTr="00753A1E">
        <w:trPr>
          <w:trHeight w:val="152"/>
        </w:trPr>
        <w:tc>
          <w:tcPr>
            <w:tcW w:w="689" w:type="dxa"/>
            <w:vAlign w:val="center"/>
          </w:tcPr>
          <w:p w:rsidR="00753A1E" w:rsidRPr="00A2672A" w:rsidRDefault="00753A1E" w:rsidP="00DF76F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3</w:t>
            </w:r>
          </w:p>
        </w:tc>
        <w:tc>
          <w:tcPr>
            <w:tcW w:w="4701" w:type="dxa"/>
            <w:vAlign w:val="center"/>
          </w:tcPr>
          <w:p w:rsidR="00753A1E" w:rsidRPr="00C02E05" w:rsidRDefault="00753A1E" w:rsidP="00DF76F6">
            <w:pPr>
              <w:spacing w:after="0" w:line="240" w:lineRule="auto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Joint Secretary and equivalent</w:t>
            </w:r>
          </w:p>
        </w:tc>
        <w:tc>
          <w:tcPr>
            <w:tcW w:w="1927" w:type="dxa"/>
            <w:vAlign w:val="center"/>
          </w:tcPr>
          <w:p w:rsidR="00753A1E" w:rsidRPr="00C02E05" w:rsidRDefault="00601F1C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>850/-</w:t>
            </w:r>
          </w:p>
        </w:tc>
        <w:tc>
          <w:tcPr>
            <w:tcW w:w="2717" w:type="dxa"/>
            <w:gridSpan w:val="2"/>
            <w:vAlign w:val="center"/>
          </w:tcPr>
          <w:p w:rsidR="00753A1E" w:rsidRPr="00C02E05" w:rsidRDefault="00753A1E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>14/14A</w:t>
            </w:r>
          </w:p>
        </w:tc>
      </w:tr>
      <w:tr w:rsidR="00753A1E" w:rsidRPr="00A2672A" w:rsidTr="00753A1E">
        <w:trPr>
          <w:trHeight w:val="324"/>
        </w:trPr>
        <w:tc>
          <w:tcPr>
            <w:tcW w:w="689" w:type="dxa"/>
            <w:vAlign w:val="center"/>
          </w:tcPr>
          <w:p w:rsidR="00753A1E" w:rsidRPr="00A2672A" w:rsidRDefault="00753A1E" w:rsidP="00DF76F6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4</w:t>
            </w:r>
          </w:p>
        </w:tc>
        <w:tc>
          <w:tcPr>
            <w:tcW w:w="4701" w:type="dxa"/>
            <w:vAlign w:val="center"/>
          </w:tcPr>
          <w:p w:rsidR="00753A1E" w:rsidRPr="00C02E05" w:rsidRDefault="00753A1E" w:rsidP="00DF76F6">
            <w:pPr>
              <w:spacing w:after="0" w:line="240" w:lineRule="auto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C02E05">
              <w:rPr>
                <w:rFonts w:ascii="Bookman Old Style" w:hAnsi="Bookman Old Style"/>
                <w:bCs/>
                <w:sz w:val="16"/>
                <w:szCs w:val="16"/>
              </w:rPr>
              <w:t>Director/Deputy Sec</w:t>
            </w:r>
            <w:r w:rsidR="00601F1C">
              <w:rPr>
                <w:rFonts w:ascii="Bookman Old Style" w:hAnsi="Bookman Old Style"/>
                <w:bCs/>
                <w:sz w:val="16"/>
                <w:szCs w:val="16"/>
              </w:rPr>
              <w:t>retary/Under Secretary/Section Officer or equivalent</w:t>
            </w:r>
          </w:p>
        </w:tc>
        <w:tc>
          <w:tcPr>
            <w:tcW w:w="1927" w:type="dxa"/>
            <w:vAlign w:val="center"/>
          </w:tcPr>
          <w:p w:rsidR="00753A1E" w:rsidRPr="00C02E05" w:rsidRDefault="00601F1C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>500/-</w:t>
            </w:r>
          </w:p>
        </w:tc>
        <w:tc>
          <w:tcPr>
            <w:tcW w:w="2717" w:type="dxa"/>
            <w:gridSpan w:val="2"/>
            <w:vAlign w:val="center"/>
          </w:tcPr>
          <w:p w:rsidR="00753A1E" w:rsidRPr="00C02E05" w:rsidRDefault="00601F1C" w:rsidP="00753A1E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>10, 11, 12, 13A1 &amp; 13A2</w:t>
            </w:r>
          </w:p>
        </w:tc>
      </w:tr>
    </w:tbl>
    <w:p w:rsidR="00A2672A" w:rsidRDefault="00C3268A" w:rsidP="00F57114">
      <w:pPr>
        <w:spacing w:before="120" w:after="120" w:line="240" w:lineRule="auto"/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[Statement to be furnished on half-yearly basis by the </w:t>
      </w:r>
      <w:r w:rsidR="00490808">
        <w:rPr>
          <w:rFonts w:ascii="Bookman Old Style" w:hAnsi="Bookman Old Style"/>
          <w:b/>
          <w:sz w:val="20"/>
          <w:szCs w:val="20"/>
        </w:rPr>
        <w:t>Officer to Administration]</w:t>
      </w:r>
    </w:p>
    <w:tbl>
      <w:tblPr>
        <w:tblW w:w="999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0"/>
        <w:gridCol w:w="2880"/>
        <w:gridCol w:w="2610"/>
        <w:gridCol w:w="1800"/>
      </w:tblGrid>
      <w:tr w:rsidR="00490808" w:rsidRPr="00A2672A" w:rsidTr="00EE1A10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490808" w:rsidRPr="00A2672A" w:rsidRDefault="00490808" w:rsidP="00EE1A10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 xml:space="preserve">Name of Employee 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08" w:rsidRPr="00A2672A" w:rsidRDefault="00490808" w:rsidP="00EE1A10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490808" w:rsidRPr="00A2672A" w:rsidRDefault="00490808" w:rsidP="00EE1A10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</w:tr>
      <w:tr w:rsidR="00490808" w:rsidRPr="00A2672A" w:rsidTr="00EE1A10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490808" w:rsidRPr="00A2672A" w:rsidRDefault="00490808" w:rsidP="00EE1A10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 xml:space="preserve">Designation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08" w:rsidRPr="00A2672A" w:rsidRDefault="00490808" w:rsidP="00EE1A10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90808" w:rsidRPr="00A2672A" w:rsidRDefault="00490808" w:rsidP="00EE1A10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P.F. No</w:t>
            </w:r>
          </w:p>
          <w:p w:rsidR="00490808" w:rsidRPr="00A2672A" w:rsidRDefault="00490808" w:rsidP="00EE1A10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08" w:rsidRPr="00A2672A" w:rsidRDefault="00490808" w:rsidP="00EE1A10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</w:tr>
      <w:tr w:rsidR="00490808" w:rsidRPr="00A2672A" w:rsidTr="00EE1A10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490808" w:rsidRPr="00A2672A" w:rsidRDefault="00490808" w:rsidP="00EE1A10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Pay in Pay Band</w:t>
            </w:r>
          </w:p>
          <w:p w:rsidR="00490808" w:rsidRPr="00A2672A" w:rsidRDefault="00490808" w:rsidP="00EE1A10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08" w:rsidRPr="00A2672A" w:rsidRDefault="00490808" w:rsidP="00EE1A10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90808" w:rsidRPr="00A2672A" w:rsidRDefault="00490808" w:rsidP="00EE1A10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G.P./A.G.P.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08" w:rsidRPr="00A2672A" w:rsidRDefault="00490808" w:rsidP="00EE1A10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</w:tr>
      <w:tr w:rsidR="00490808" w:rsidRPr="00A2672A" w:rsidTr="00EE1A10">
        <w:trPr>
          <w:trHeight w:val="79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490808" w:rsidRPr="00A2672A" w:rsidRDefault="00490808" w:rsidP="00EE1A10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Cs/>
                <w:sz w:val="20"/>
                <w:szCs w:val="20"/>
              </w:rPr>
              <w:t>Department / Section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808" w:rsidRPr="00A2672A" w:rsidRDefault="00490808" w:rsidP="00EE1A10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  <w:p w:rsidR="00490808" w:rsidRPr="00A2672A" w:rsidRDefault="00490808" w:rsidP="00EE1A10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</w:p>
        </w:tc>
      </w:tr>
    </w:tbl>
    <w:p w:rsidR="00490808" w:rsidRDefault="00490808" w:rsidP="00A2672A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490808" w:rsidRPr="00143080" w:rsidRDefault="00490808" w:rsidP="00143080">
      <w:pPr>
        <w:spacing w:after="240" w:line="240" w:lineRule="auto"/>
        <w:rPr>
          <w:rFonts w:ascii="Times New Roman" w:hAnsi="Times New Roman"/>
          <w:bCs/>
          <w:sz w:val="20"/>
          <w:szCs w:val="20"/>
        </w:rPr>
      </w:pPr>
      <w:r w:rsidRPr="00143080">
        <w:rPr>
          <w:rFonts w:ascii="Bookman Old Style" w:hAnsi="Bookman Old Style"/>
          <w:bCs/>
          <w:sz w:val="20"/>
          <w:szCs w:val="20"/>
        </w:rPr>
        <w:t xml:space="preserve">I certify that I have spent </w:t>
      </w:r>
      <w:r w:rsidR="009D4381" w:rsidRPr="00143080">
        <w:rPr>
          <w:rFonts w:ascii="Times New Roman" w:hAnsi="Times New Roman"/>
          <w:bCs/>
          <w:sz w:val="20"/>
          <w:szCs w:val="20"/>
        </w:rPr>
        <w:t>₹</w:t>
      </w:r>
      <w:r w:rsidR="00D62D4D" w:rsidRPr="00143080">
        <w:rPr>
          <w:rFonts w:ascii="Times New Roman" w:hAnsi="Times New Roman"/>
          <w:bCs/>
          <w:sz w:val="20"/>
          <w:szCs w:val="20"/>
        </w:rPr>
        <w:t>_______</w:t>
      </w:r>
      <w:r w:rsidR="00143080">
        <w:rPr>
          <w:rFonts w:ascii="Times New Roman" w:hAnsi="Times New Roman"/>
          <w:bCs/>
          <w:sz w:val="20"/>
          <w:szCs w:val="20"/>
        </w:rPr>
        <w:t>_____________________</w:t>
      </w:r>
      <w:r w:rsidR="00D62D4D" w:rsidRPr="00143080">
        <w:rPr>
          <w:rFonts w:ascii="Times New Roman" w:hAnsi="Times New Roman"/>
          <w:bCs/>
          <w:sz w:val="20"/>
          <w:szCs w:val="20"/>
        </w:rPr>
        <w:t xml:space="preserve">_towards purchase of Newspaper(s) for the month </w:t>
      </w:r>
      <w:proofErr w:type="gramStart"/>
      <w:r w:rsidR="00143080" w:rsidRPr="00143080">
        <w:rPr>
          <w:rFonts w:ascii="Times New Roman" w:hAnsi="Times New Roman"/>
          <w:bCs/>
          <w:sz w:val="20"/>
          <w:szCs w:val="20"/>
        </w:rPr>
        <w:t>of</w:t>
      </w:r>
      <w:r w:rsidR="00143080">
        <w:rPr>
          <w:rFonts w:ascii="Times New Roman" w:hAnsi="Times New Roman"/>
          <w:bCs/>
          <w:sz w:val="20"/>
          <w:szCs w:val="20"/>
        </w:rPr>
        <w:t xml:space="preserve"> </w:t>
      </w:r>
      <w:r w:rsidR="00143080" w:rsidRPr="00143080">
        <w:rPr>
          <w:rFonts w:ascii="Times New Roman" w:hAnsi="Times New Roman"/>
          <w:bCs/>
          <w:sz w:val="20"/>
          <w:szCs w:val="20"/>
        </w:rPr>
        <w:t>:</w:t>
      </w:r>
      <w:proofErr w:type="gramEnd"/>
    </w:p>
    <w:p w:rsidR="00D62D4D" w:rsidRPr="00F57114" w:rsidRDefault="00F57114" w:rsidP="00143080">
      <w:pPr>
        <w:pStyle w:val="ListParagraph"/>
        <w:numPr>
          <w:ilvl w:val="0"/>
          <w:numId w:val="3"/>
        </w:numPr>
        <w:spacing w:after="120" w:line="240" w:lineRule="auto"/>
        <w:ind w:left="1077"/>
        <w:contextualSpacing w:val="0"/>
        <w:rPr>
          <w:rFonts w:ascii="Bookman Old Style" w:hAnsi="Bookman Old Style"/>
          <w:b/>
          <w:sz w:val="20"/>
          <w:szCs w:val="20"/>
        </w:rPr>
      </w:pPr>
      <w:r w:rsidRPr="00F57114">
        <w:rPr>
          <w:rFonts w:ascii="Bookman Old Style" w:hAnsi="Bookman Old Style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418642</wp:posOffset>
                </wp:positionH>
                <wp:positionV relativeFrom="paragraph">
                  <wp:posOffset>10795</wp:posOffset>
                </wp:positionV>
                <wp:extent cx="190500" cy="1333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1CA663" id="Rectangle 3" o:spid="_x0000_s1026" style="position:absolute;margin-left:32.95pt;margin-top:.85pt;width:1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UxIbQIAACQFAAAOAAAAZHJzL2Uyb0RvYy54bWysVE1v2zAMvQ/YfxB0X20nzboGcYqgRYcB&#10;RRu0HXpWZSkxJosapcTJfv0o2XGKLthh2EWWTD5+PD1qdrVrDNsq9DXYkhdnOWfKSqhquyr59+fb&#10;T18480HYShiwquR75fnV/OOHWeumagRrMJVCRkGsn7au5OsQ3DTLvFyrRvgzcMqSUQM2ItARV1mF&#10;oqXojclGef45awErhyCV9/T3pjPyeYqvtZLhQWuvAjMlp9pCWjGtr3HN5jMxXaFw61r2ZYh/qKIR&#10;taWkQ6gbEQTbYP1HqKaWCB50OJPQZKB1LVXqgbop8nfdPK2FU6kXIse7gSb//8LK++0SWV2VfMyZ&#10;FQ1d0SORJuzKKDaO9LTOT8nryS2xP3naxl53Gpv4pS7YLlG6HyhVu8Ak/Swu80lOxEsyFePxeJIo&#10;z45ghz58VdCwuCk5UvJEpNje+UAJyfXgEnNZuK2NSbdmLGup7OJiEsvMYp1dZWkX9kZFgLGPSlOD&#10;VMsoBU7SUtcG2VaQKKofRYL3nhGiKcMAKk6BTDiAet8IU0luAzA/BTxmG7xTRrBhADa1Bfw7WHf+&#10;h667XmPbr1Dt6T4ROqF7J29r4vVO+LAUSMqmq6BpDQ+0aAPEH/Q7ztaAv079j/4kOLJy1tKklNz/&#10;3AhUnJlvlqR4WZyfx9FKh/PJxYgO+Nby+tZiN801EO8FvQtOpm30D+aw1QjNCw31ImYlk7CScpdc&#10;BjwcrkM3wfQsSLVYJDcaJyfCnX1yMgaPrEbdPO9eBLpeXIFUeQ+HqRLTdxrrfCPSwmITQNdJgEde&#10;e75pFJMu+2cjzvrbc/I6Pm7z3wAAAP//AwBQSwMEFAAGAAgAAAAhABJWBcbbAAAABgEAAA8AAABk&#10;cnMvZG93bnJldi54bWxMjstOwzAQRfdI/IM1SOyoQyT6CHEqHmLRVWmhldi58RAb4nGI3Tb9e6Yr&#10;WN6H7j3lfPCtOGAfXSAFt6MMBFIdjKNGwfvby80UREyajG4DoYITRphXlxelLkw40goP69QIHqFY&#10;aAU2pa6QMtYWvY6j0CFx9hl6rxPLvpGm10ce963Ms2wsvXbED1Z3+GSx/l7vvQLvtpvT67JbTrPF&#10;z+PCuucPzL+Uur4aHu5BJBzSXxnO+IwOFTPtwp5MFK2C8d2Mm+xPQHA8O8udgjyfgKxK+R+/+gUA&#10;AP//AwBQSwECLQAUAAYACAAAACEAtoM4kv4AAADhAQAAEwAAAAAAAAAAAAAAAAAAAAAAW0NvbnRl&#10;bnRfVHlwZXNdLnhtbFBLAQItABQABgAIAAAAIQA4/SH/1gAAAJQBAAALAAAAAAAAAAAAAAAAAC8B&#10;AABfcmVscy8ucmVsc1BLAQItABQABgAIAAAAIQCwVUxIbQIAACQFAAAOAAAAAAAAAAAAAAAAAC4C&#10;AABkcnMvZTJvRG9jLnhtbFBLAQItABQABgAIAAAAIQASVgXG2wAAAAYBAAAPAAAAAAAAAAAAAAAA&#10;AMcEAABkcnMvZG93bnJldi54bWxQSwUGAAAAAAQABADzAAAAzwUAAAAA&#10;" filled="f" strokecolor="black [3200]" strokeweight=".25pt"/>
            </w:pict>
          </mc:Fallback>
        </mc:AlternateContent>
      </w:r>
      <w:r w:rsidR="00D62D4D" w:rsidRPr="00F57114">
        <w:rPr>
          <w:rFonts w:ascii="Bookman Old Style" w:hAnsi="Bookman Old Style"/>
          <w:b/>
          <w:sz w:val="20"/>
          <w:szCs w:val="20"/>
        </w:rPr>
        <w:t>January – June, 20__</w:t>
      </w:r>
      <w:r>
        <w:rPr>
          <w:rFonts w:ascii="Bookman Old Style" w:hAnsi="Bookman Old Style"/>
          <w:b/>
          <w:sz w:val="20"/>
          <w:szCs w:val="20"/>
        </w:rPr>
        <w:t>_</w:t>
      </w:r>
      <w:r w:rsidR="00D62D4D" w:rsidRPr="00F57114">
        <w:rPr>
          <w:rFonts w:ascii="Bookman Old Style" w:hAnsi="Bookman Old Style"/>
          <w:b/>
          <w:sz w:val="20"/>
          <w:szCs w:val="20"/>
        </w:rPr>
        <w:t>_</w:t>
      </w:r>
    </w:p>
    <w:p w:rsidR="00143080" w:rsidRPr="00F57114" w:rsidRDefault="00143080" w:rsidP="00143080">
      <w:pPr>
        <w:pStyle w:val="ListParagraph"/>
        <w:spacing w:after="120" w:line="240" w:lineRule="auto"/>
        <w:ind w:left="1077"/>
        <w:contextualSpacing w:val="0"/>
        <w:rPr>
          <w:rFonts w:ascii="Bookman Old Style" w:hAnsi="Bookman Old Style"/>
          <w:b/>
          <w:sz w:val="20"/>
          <w:szCs w:val="20"/>
        </w:rPr>
      </w:pPr>
      <w:r w:rsidRPr="00F57114">
        <w:rPr>
          <w:rFonts w:ascii="Bookman Old Style" w:hAnsi="Bookman Old Style"/>
          <w:b/>
          <w:sz w:val="20"/>
          <w:szCs w:val="20"/>
        </w:rPr>
        <w:t>OR</w:t>
      </w:r>
    </w:p>
    <w:p w:rsidR="00D62D4D" w:rsidRPr="00F57114" w:rsidRDefault="00F57114" w:rsidP="00143080">
      <w:pPr>
        <w:pStyle w:val="ListParagraph"/>
        <w:numPr>
          <w:ilvl w:val="0"/>
          <w:numId w:val="3"/>
        </w:numPr>
        <w:spacing w:after="120" w:line="240" w:lineRule="auto"/>
        <w:ind w:left="1077"/>
        <w:contextualSpacing w:val="0"/>
        <w:rPr>
          <w:rFonts w:ascii="Bookman Old Style" w:hAnsi="Bookman Old Style"/>
          <w:b/>
          <w:sz w:val="20"/>
          <w:szCs w:val="20"/>
        </w:rPr>
      </w:pPr>
      <w:r w:rsidRPr="00F57114">
        <w:rPr>
          <w:rFonts w:ascii="Bookman Old Style" w:hAnsi="Bookman Old Style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37B2F7" wp14:editId="21D96568">
                <wp:simplePos x="0" y="0"/>
                <wp:positionH relativeFrom="column">
                  <wp:posOffset>410550</wp:posOffset>
                </wp:positionH>
                <wp:positionV relativeFrom="paragraph">
                  <wp:posOffset>9525</wp:posOffset>
                </wp:positionV>
                <wp:extent cx="190500" cy="1333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B43A60" id="Rectangle 6" o:spid="_x0000_s1026" style="position:absolute;margin-left:32.35pt;margin-top:.75pt;width:1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VPYZgIAAMMEAAAOAAAAZHJzL2Uyb0RvYy54bWysVMlu2zAQvRfoPxC8N7LiOGkMy4GRIEWB&#10;IAmaFDmPKcoSwK0kbdn9+j5SytK0p6I+0DOc4Sxv3mhxsdeK7aQPnTUVL48mnEkjbN2ZTcW/P15/&#10;+sxZiGRqUtbIih9k4BfLjx8WvZvLY9taVUvPEMSEee8q3sbo5kURRCs1hSPrpIGxsV5ThOo3Re2p&#10;R3StiuPJ5LTora+dt0KGgNurwciXOX7TSBHvmibIyFTFUVvMp8/nOp3FckHzjSfXdmIsg/6hCk2d&#10;QdKXUFcUiW1990co3Qlvg23ikbC6sE3TCZl7QDfl5F03Dy05mXsBOMG9wBT+X1hxu7v3rKsrfsqZ&#10;IY0RfQNoZDZKstMET+/CHF4P7t6PWoCYet03Xqd/dMH2GdLDC6RyH5nAZXk+mU0AvICpnE6nswx5&#10;8frY+RC/SKtZEirukTwDSbubEJEQrs8uKZex151SeWrKsL7i0/JshvAE7jSKIkTt0E0wG85IbUBK&#10;EX2OGKzq6vQ6xQmHcKk82xF4ATrVtn9EyZwpChEG9JF/CQBU8NvTVM4VhXZ4nE2jmzIptMy0G6tP&#10;6A14JWlt6wPg9nbgYXDiukO0GyS9Jw/iASksU7zD0SiL9uwocdZa//Nv98kffICVsx5ERu8/tuQl&#10;evlqwJTz8uQkMT8rJ7OzYyj+rWX91mK2+tICkxJr60QWk39Uz2LjrX7Czq1SVpjICOQeUB6Vyzgs&#10;GLZWyNUqu4HtjuKNeXAiBU84JRwf90/k3Tj7iAnc2mfS0/wdBQbfgQSrbbRNl/nxiitGlRRsSh7a&#10;uNVpFd/q2ev127P8BQAA//8DAFBLAwQUAAYACAAAACEAZ7xhvtoAAAAGAQAADwAAAGRycy9kb3du&#10;cmV2LnhtbEyOzU7DMBCE70i8g7VI3KhDREIJcSoUBEKiF1ou3Nx4iaPE6yh2m/D2bE9wnB/NfOVm&#10;cYM44RQ6TwpuVwkIpMabjloFn/uXmzWIEDUZPXhCBT8YYFNdXpS6MH6mDzztYit4hEKhFdgYx0LK&#10;0Fh0Oqz8iMTZt5+cjiynVppJzzzuBpkmSS6d7ogfrB6xttj0u6NT8PW63s71PFuUmez3b3WSvz/3&#10;Sl1fLU+PICIu8a8MZ3xGh4qZDv5IJohBQX53z032MxAcP5zlQUGaZiCrUv7Hr34BAAD//wMAUEsB&#10;Ai0AFAAGAAgAAAAhALaDOJL+AAAA4QEAABMAAAAAAAAAAAAAAAAAAAAAAFtDb250ZW50X1R5cGVz&#10;XS54bWxQSwECLQAUAAYACAAAACEAOP0h/9YAAACUAQAACwAAAAAAAAAAAAAAAAAvAQAAX3JlbHMv&#10;LnJlbHNQSwECLQAUAAYACAAAACEAof1T2GYCAADDBAAADgAAAAAAAAAAAAAAAAAuAgAAZHJzL2Uy&#10;b0RvYy54bWxQSwECLQAUAAYACAAAACEAZ7xhvtoAAAAGAQAADwAAAAAAAAAAAAAAAADABAAAZHJz&#10;L2Rvd25yZXYueG1sUEsFBgAAAAAEAAQA8wAAAMcFAAAAAA==&#10;" filled="f" strokecolor="windowText" strokeweight=".25pt"/>
            </w:pict>
          </mc:Fallback>
        </mc:AlternateContent>
      </w:r>
      <w:r w:rsidR="00D62D4D" w:rsidRPr="00F57114">
        <w:rPr>
          <w:rFonts w:ascii="Bookman Old Style" w:hAnsi="Bookman Old Style"/>
          <w:b/>
          <w:sz w:val="20"/>
          <w:szCs w:val="20"/>
        </w:rPr>
        <w:t>July – December, 20_</w:t>
      </w:r>
      <w:r>
        <w:rPr>
          <w:rFonts w:ascii="Bookman Old Style" w:hAnsi="Bookman Old Style"/>
          <w:b/>
          <w:sz w:val="20"/>
          <w:szCs w:val="20"/>
        </w:rPr>
        <w:t>_</w:t>
      </w:r>
      <w:r w:rsidR="00D62D4D" w:rsidRPr="00F57114">
        <w:rPr>
          <w:rFonts w:ascii="Bookman Old Style" w:hAnsi="Bookman Old Style"/>
          <w:b/>
          <w:sz w:val="20"/>
          <w:szCs w:val="20"/>
        </w:rPr>
        <w:t>__</w:t>
      </w:r>
      <w:r w:rsidR="00D66ABA" w:rsidRPr="00F57114">
        <w:rPr>
          <w:rFonts w:ascii="Bookman Old Style" w:hAnsi="Bookman Old Style"/>
          <w:b/>
          <w:sz w:val="20"/>
          <w:szCs w:val="20"/>
        </w:rPr>
        <w:t xml:space="preserve">  </w:t>
      </w:r>
      <w:bookmarkStart w:id="0" w:name="_GoBack"/>
      <w:bookmarkEnd w:id="0"/>
    </w:p>
    <w:p w:rsidR="00143080" w:rsidRPr="00143080" w:rsidRDefault="00143080" w:rsidP="00143080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  <w:r w:rsidRPr="00143080">
        <w:rPr>
          <w:rFonts w:ascii="Bookman Old Style" w:hAnsi="Bookman Old Style"/>
          <w:bCs/>
          <w:sz w:val="20"/>
          <w:szCs w:val="20"/>
        </w:rPr>
        <w:t>[only one option is to be ticked]</w:t>
      </w:r>
    </w:p>
    <w:p w:rsidR="00143080" w:rsidRPr="00143080" w:rsidRDefault="00143080" w:rsidP="00143080">
      <w:pPr>
        <w:pStyle w:val="ListParagraph"/>
        <w:spacing w:after="0" w:line="240" w:lineRule="auto"/>
        <w:ind w:left="1080"/>
        <w:jc w:val="both"/>
        <w:rPr>
          <w:rFonts w:ascii="Bookman Old Style" w:hAnsi="Bookman Old Style"/>
          <w:bCs/>
          <w:sz w:val="20"/>
          <w:szCs w:val="20"/>
        </w:rPr>
      </w:pPr>
    </w:p>
    <w:p w:rsidR="00143080" w:rsidRPr="00143080" w:rsidRDefault="00143080" w:rsidP="00143080">
      <w:pPr>
        <w:spacing w:after="0" w:line="240" w:lineRule="auto"/>
        <w:jc w:val="both"/>
        <w:rPr>
          <w:rFonts w:ascii="Bookman Old Style" w:hAnsi="Bookman Old Style"/>
          <w:bCs/>
          <w:sz w:val="20"/>
          <w:szCs w:val="20"/>
        </w:rPr>
      </w:pPr>
      <w:r w:rsidRPr="00143080">
        <w:rPr>
          <w:rFonts w:ascii="Bookman Old Style" w:hAnsi="Bookman Old Style"/>
          <w:bCs/>
          <w:sz w:val="20"/>
          <w:szCs w:val="20"/>
        </w:rPr>
        <w:t xml:space="preserve">I further declare </w:t>
      </w:r>
      <w:proofErr w:type="gramStart"/>
      <w:r w:rsidRPr="00143080">
        <w:rPr>
          <w:rFonts w:ascii="Bookman Old Style" w:hAnsi="Bookman Old Style"/>
          <w:bCs/>
          <w:sz w:val="20"/>
          <w:szCs w:val="20"/>
        </w:rPr>
        <w:t>that :</w:t>
      </w:r>
      <w:proofErr w:type="gramEnd"/>
      <w:r w:rsidRPr="00143080">
        <w:rPr>
          <w:rFonts w:ascii="Bookman Old Style" w:hAnsi="Bookman Old Style"/>
          <w:bCs/>
          <w:sz w:val="20"/>
          <w:szCs w:val="20"/>
        </w:rPr>
        <w:t xml:space="preserve"> </w:t>
      </w:r>
      <w:r w:rsidRPr="00F57114">
        <w:rPr>
          <w:rFonts w:ascii="Bookman Old Style" w:hAnsi="Bookman Old Style"/>
          <w:b/>
          <w:sz w:val="20"/>
          <w:szCs w:val="20"/>
        </w:rPr>
        <w:t>i)</w:t>
      </w:r>
      <w:r w:rsidRPr="00143080">
        <w:rPr>
          <w:rFonts w:ascii="Bookman Old Style" w:hAnsi="Bookman Old Style"/>
          <w:bCs/>
          <w:sz w:val="20"/>
          <w:szCs w:val="20"/>
        </w:rPr>
        <w:t xml:space="preserve"> The Newspaper(s) in respect of which reimbursement is claimed, is/are purchased by me. </w:t>
      </w:r>
      <w:r w:rsidRPr="00F57114">
        <w:rPr>
          <w:rFonts w:ascii="Bookman Old Style" w:hAnsi="Bookman Old Style"/>
          <w:b/>
          <w:sz w:val="20"/>
          <w:szCs w:val="20"/>
        </w:rPr>
        <w:t>ii)</w:t>
      </w:r>
      <w:r w:rsidRPr="00143080">
        <w:rPr>
          <w:rFonts w:ascii="Bookman Old Style" w:hAnsi="Bookman Old Style"/>
          <w:bCs/>
          <w:sz w:val="20"/>
          <w:szCs w:val="20"/>
        </w:rPr>
        <w:t xml:space="preserve"> The amount for which reimbursement is being claimed has actually being paid by me and has not/will not be claimed by any other source.</w:t>
      </w:r>
    </w:p>
    <w:p w:rsidR="00A957F9" w:rsidRDefault="00A957F9" w:rsidP="00A2672A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A957F9" w:rsidRDefault="00A957F9" w:rsidP="00A2672A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490808" w:rsidRDefault="00490808" w:rsidP="00A2672A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CC48F1" w:rsidRPr="00A2672A" w:rsidRDefault="008B0A18" w:rsidP="008B0A18">
      <w:pPr>
        <w:spacing w:after="0" w:line="480" w:lineRule="auto"/>
        <w:rPr>
          <w:rFonts w:ascii="Bookman Old Style" w:hAnsi="Bookman Old Style"/>
          <w:b/>
          <w:bCs/>
          <w:sz w:val="20"/>
          <w:szCs w:val="20"/>
        </w:rPr>
      </w:pPr>
      <w:r w:rsidRPr="00A2672A">
        <w:rPr>
          <w:rFonts w:ascii="Bookman Old Style" w:hAnsi="Bookman Old Style"/>
          <w:b/>
          <w:bCs/>
          <w:sz w:val="20"/>
          <w:szCs w:val="20"/>
        </w:rPr>
        <w:t>Date:</w:t>
      </w:r>
      <w:r w:rsidR="002E0BB3" w:rsidRPr="00A2672A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Pr="00A2672A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Pr="00A2672A">
        <w:rPr>
          <w:rFonts w:ascii="Bookman Old Style" w:hAnsi="Bookman Old Style"/>
          <w:b/>
          <w:bCs/>
          <w:sz w:val="20"/>
          <w:szCs w:val="20"/>
        </w:rPr>
        <w:tab/>
      </w:r>
      <w:r w:rsidRPr="00A2672A">
        <w:rPr>
          <w:rFonts w:ascii="Bookman Old Style" w:hAnsi="Bookman Old Style"/>
          <w:b/>
          <w:bCs/>
          <w:sz w:val="20"/>
          <w:szCs w:val="20"/>
        </w:rPr>
        <w:tab/>
      </w:r>
      <w:r w:rsidRPr="00A2672A">
        <w:rPr>
          <w:rFonts w:ascii="Bookman Old Style" w:hAnsi="Bookman Old Style"/>
          <w:b/>
          <w:bCs/>
          <w:sz w:val="20"/>
          <w:szCs w:val="20"/>
        </w:rPr>
        <w:tab/>
      </w:r>
      <w:r w:rsidRPr="00A2672A">
        <w:rPr>
          <w:rFonts w:ascii="Bookman Old Style" w:hAnsi="Bookman Old Style"/>
          <w:b/>
          <w:bCs/>
          <w:sz w:val="20"/>
          <w:szCs w:val="20"/>
        </w:rPr>
        <w:tab/>
      </w:r>
      <w:r w:rsidRPr="00A2672A">
        <w:rPr>
          <w:rFonts w:ascii="Bookman Old Style" w:hAnsi="Bookman Old Style"/>
          <w:b/>
          <w:bCs/>
          <w:sz w:val="20"/>
          <w:szCs w:val="20"/>
        </w:rPr>
        <w:tab/>
      </w:r>
      <w:r w:rsidRPr="00A2672A">
        <w:rPr>
          <w:rFonts w:ascii="Bookman Old Style" w:hAnsi="Bookman Old Style"/>
          <w:b/>
          <w:bCs/>
          <w:sz w:val="20"/>
          <w:szCs w:val="20"/>
        </w:rPr>
        <w:tab/>
        <w:t xml:space="preserve">          </w:t>
      </w:r>
      <w:r w:rsidRPr="00A2672A">
        <w:rPr>
          <w:rFonts w:ascii="Bookman Old Style" w:hAnsi="Bookman Old Style"/>
          <w:b/>
          <w:bCs/>
          <w:sz w:val="20"/>
          <w:szCs w:val="20"/>
        </w:rPr>
        <w:tab/>
      </w:r>
      <w:r w:rsidRPr="00A2672A">
        <w:rPr>
          <w:rFonts w:ascii="Bookman Old Style" w:hAnsi="Bookman Old Style"/>
          <w:b/>
          <w:bCs/>
          <w:sz w:val="20"/>
          <w:szCs w:val="20"/>
        </w:rPr>
        <w:tab/>
      </w:r>
      <w:r w:rsidRPr="00A2672A">
        <w:rPr>
          <w:rFonts w:ascii="Bookman Old Style" w:hAnsi="Bookman Old Style"/>
          <w:b/>
          <w:bCs/>
          <w:sz w:val="20"/>
          <w:szCs w:val="20"/>
        </w:rPr>
        <w:tab/>
      </w:r>
      <w:r w:rsidR="00A128F3" w:rsidRPr="00A2672A">
        <w:rPr>
          <w:rFonts w:ascii="Bookman Old Style" w:hAnsi="Bookman Old Style"/>
          <w:b/>
          <w:bCs/>
          <w:sz w:val="20"/>
          <w:szCs w:val="20"/>
        </w:rPr>
        <w:t xml:space="preserve">      </w:t>
      </w:r>
      <w:r w:rsidR="00CC48F1" w:rsidRPr="00A2672A">
        <w:rPr>
          <w:rFonts w:ascii="Bookman Old Style" w:hAnsi="Bookman Old Style"/>
          <w:b/>
          <w:bCs/>
          <w:sz w:val="20"/>
          <w:szCs w:val="20"/>
        </w:rPr>
        <w:t>Signature of the employee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2"/>
        <w:gridCol w:w="810"/>
        <w:gridCol w:w="2340"/>
        <w:gridCol w:w="2790"/>
        <w:gridCol w:w="2453"/>
      </w:tblGrid>
      <w:tr w:rsidR="00006677" w:rsidRPr="00A2672A" w:rsidTr="008B0A18">
        <w:trPr>
          <w:trHeight w:val="377"/>
        </w:trPr>
        <w:tc>
          <w:tcPr>
            <w:tcW w:w="2482" w:type="dxa"/>
            <w:gridSpan w:val="2"/>
          </w:tcPr>
          <w:p w:rsidR="00006677" w:rsidRPr="00A2672A" w:rsidRDefault="00006677" w:rsidP="00006677">
            <w:pPr>
              <w:pStyle w:val="NoSpacing"/>
              <w:spacing w:before="40" w:after="40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 xml:space="preserve"> Passed for Rs. :       </w:t>
            </w:r>
          </w:p>
        </w:tc>
        <w:tc>
          <w:tcPr>
            <w:tcW w:w="7583" w:type="dxa"/>
            <w:gridSpan w:val="3"/>
          </w:tcPr>
          <w:p w:rsidR="00006677" w:rsidRPr="00A2672A" w:rsidRDefault="00006677" w:rsidP="00006677">
            <w:pPr>
              <w:pStyle w:val="NoSpacing"/>
              <w:spacing w:before="40" w:after="40"/>
              <w:rPr>
                <w:rStyle w:val="Emphasis"/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>(Rs. in words)</w:t>
            </w:r>
          </w:p>
        </w:tc>
      </w:tr>
      <w:tr w:rsidR="00006677" w:rsidRPr="00A2672A" w:rsidTr="008B0A18">
        <w:trPr>
          <w:trHeight w:val="70"/>
        </w:trPr>
        <w:tc>
          <w:tcPr>
            <w:tcW w:w="1672" w:type="dxa"/>
          </w:tcPr>
          <w:p w:rsidR="00006677" w:rsidRPr="00A2672A" w:rsidRDefault="00006677" w:rsidP="00631758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>Prepared by</w:t>
            </w:r>
          </w:p>
          <w:p w:rsidR="00006677" w:rsidRPr="00A2672A" w:rsidRDefault="00006677" w:rsidP="00631758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006677" w:rsidRPr="00A2672A" w:rsidRDefault="00006677" w:rsidP="00631758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006677" w:rsidRPr="00A2672A" w:rsidRDefault="00006677" w:rsidP="00631758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 xml:space="preserve">Office Assistant  </w:t>
            </w:r>
          </w:p>
        </w:tc>
        <w:tc>
          <w:tcPr>
            <w:tcW w:w="3150" w:type="dxa"/>
            <w:gridSpan w:val="2"/>
          </w:tcPr>
          <w:p w:rsidR="00006677" w:rsidRPr="00A2672A" w:rsidRDefault="00006677" w:rsidP="00006677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>Checked by</w:t>
            </w:r>
          </w:p>
          <w:p w:rsidR="00006677" w:rsidRPr="00A2672A" w:rsidRDefault="00006677" w:rsidP="00006677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006677" w:rsidRPr="00A2672A" w:rsidRDefault="00006677" w:rsidP="00006677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006677" w:rsidRPr="00A2672A" w:rsidRDefault="00006677" w:rsidP="00006677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 xml:space="preserve">Jr. Supdt.  </w:t>
            </w:r>
            <w:r w:rsidR="008B0A18" w:rsidRPr="00A2672A">
              <w:rPr>
                <w:rFonts w:ascii="Bookman Old Style" w:hAnsi="Bookman Old Style"/>
                <w:b/>
                <w:sz w:val="20"/>
                <w:szCs w:val="20"/>
              </w:rPr>
              <w:t xml:space="preserve">/ </w:t>
            </w:r>
            <w:proofErr w:type="spellStart"/>
            <w:r w:rsidR="008B0A18" w:rsidRPr="00A2672A">
              <w:rPr>
                <w:rFonts w:ascii="Bookman Old Style" w:hAnsi="Bookman Old Style"/>
                <w:b/>
                <w:sz w:val="20"/>
                <w:szCs w:val="20"/>
              </w:rPr>
              <w:t>Supdt</w:t>
            </w:r>
            <w:proofErr w:type="spellEnd"/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 xml:space="preserve">.  </w:t>
            </w:r>
          </w:p>
        </w:tc>
        <w:tc>
          <w:tcPr>
            <w:tcW w:w="2790" w:type="dxa"/>
          </w:tcPr>
          <w:p w:rsidR="00006677" w:rsidRPr="00A2672A" w:rsidRDefault="00006677" w:rsidP="00972E3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>Recommended by</w:t>
            </w:r>
          </w:p>
          <w:p w:rsidR="00006677" w:rsidRPr="00A2672A" w:rsidRDefault="00006677" w:rsidP="00972E3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006677" w:rsidRPr="00A2672A" w:rsidRDefault="00006677" w:rsidP="00972E3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006677" w:rsidRPr="00A2672A" w:rsidRDefault="00006677" w:rsidP="008B0A18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>AR(F&amp;A</w:t>
            </w:r>
            <w:r w:rsidR="008B0A18" w:rsidRPr="00A2672A">
              <w:rPr>
                <w:rFonts w:ascii="Bookman Old Style" w:hAnsi="Bookman Old Style"/>
                <w:b/>
                <w:sz w:val="20"/>
                <w:szCs w:val="20"/>
              </w:rPr>
              <w:t>)</w:t>
            </w:r>
          </w:p>
        </w:tc>
        <w:tc>
          <w:tcPr>
            <w:tcW w:w="2453" w:type="dxa"/>
          </w:tcPr>
          <w:p w:rsidR="00006677" w:rsidRPr="00A2672A" w:rsidRDefault="00006677" w:rsidP="00972E34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>Approved as per Rules</w:t>
            </w:r>
          </w:p>
          <w:p w:rsidR="00006677" w:rsidRPr="00A2672A" w:rsidRDefault="00006677" w:rsidP="002B3C51">
            <w:pPr>
              <w:pStyle w:val="NoSpacing"/>
              <w:spacing w:before="40" w:after="4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006677" w:rsidRPr="00A2672A" w:rsidRDefault="008B0A18" w:rsidP="008B0A18">
            <w:pPr>
              <w:pStyle w:val="NoSpacing"/>
              <w:spacing w:before="40" w:after="40"/>
              <w:jc w:val="center"/>
              <w:rPr>
                <w:rStyle w:val="Emphasis"/>
                <w:rFonts w:ascii="Bookman Old Style" w:hAnsi="Bookman Old Style"/>
                <w:b/>
                <w:i w:val="0"/>
                <w:iCs w:val="0"/>
                <w:sz w:val="20"/>
                <w:szCs w:val="20"/>
              </w:rPr>
            </w:pPr>
            <w:r w:rsidRPr="00A2672A">
              <w:rPr>
                <w:rFonts w:ascii="Bookman Old Style" w:hAnsi="Bookman Old Style"/>
                <w:b/>
                <w:sz w:val="20"/>
                <w:szCs w:val="20"/>
              </w:rPr>
              <w:t>DR/Registrar</w:t>
            </w:r>
          </w:p>
        </w:tc>
      </w:tr>
    </w:tbl>
    <w:p w:rsidR="002B3C51" w:rsidRPr="00A2672A" w:rsidRDefault="002B3C51" w:rsidP="00610053">
      <w:pPr>
        <w:rPr>
          <w:rFonts w:ascii="Bookman Old Style" w:hAnsi="Bookman Old Style"/>
          <w:sz w:val="20"/>
          <w:szCs w:val="20"/>
        </w:rPr>
      </w:pPr>
    </w:p>
    <w:sectPr w:rsidR="002B3C51" w:rsidRPr="00A2672A" w:rsidSect="00A128F3">
      <w:pgSz w:w="12240" w:h="15840"/>
      <w:pgMar w:top="360" w:right="99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D0AD1"/>
    <w:multiLevelType w:val="hybridMultilevel"/>
    <w:tmpl w:val="4A1215B8"/>
    <w:lvl w:ilvl="0" w:tplc="9A2C20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3680D"/>
    <w:multiLevelType w:val="hybridMultilevel"/>
    <w:tmpl w:val="9366527E"/>
    <w:lvl w:ilvl="0" w:tplc="40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E5566"/>
    <w:multiLevelType w:val="hybridMultilevel"/>
    <w:tmpl w:val="D7F0CDB2"/>
    <w:lvl w:ilvl="0" w:tplc="C28E3D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8F1"/>
    <w:rsid w:val="00006677"/>
    <w:rsid w:val="0001017F"/>
    <w:rsid w:val="000270C1"/>
    <w:rsid w:val="000336AE"/>
    <w:rsid w:val="00080D45"/>
    <w:rsid w:val="000816CC"/>
    <w:rsid w:val="000A77D6"/>
    <w:rsid w:val="000F10D5"/>
    <w:rsid w:val="00143080"/>
    <w:rsid w:val="0014558B"/>
    <w:rsid w:val="00170146"/>
    <w:rsid w:val="00176159"/>
    <w:rsid w:val="001D0398"/>
    <w:rsid w:val="00211890"/>
    <w:rsid w:val="00271298"/>
    <w:rsid w:val="00293042"/>
    <w:rsid w:val="002B3C51"/>
    <w:rsid w:val="002C15EE"/>
    <w:rsid w:val="002E0BB3"/>
    <w:rsid w:val="00302A90"/>
    <w:rsid w:val="00305D03"/>
    <w:rsid w:val="0031073D"/>
    <w:rsid w:val="0033254F"/>
    <w:rsid w:val="0033362D"/>
    <w:rsid w:val="00340374"/>
    <w:rsid w:val="00343B5C"/>
    <w:rsid w:val="003475A7"/>
    <w:rsid w:val="00373E85"/>
    <w:rsid w:val="003B22F3"/>
    <w:rsid w:val="00403996"/>
    <w:rsid w:val="00442CA0"/>
    <w:rsid w:val="00490808"/>
    <w:rsid w:val="004D39AF"/>
    <w:rsid w:val="004E7072"/>
    <w:rsid w:val="005041C2"/>
    <w:rsid w:val="00536494"/>
    <w:rsid w:val="005449DE"/>
    <w:rsid w:val="005A4AE0"/>
    <w:rsid w:val="005B744E"/>
    <w:rsid w:val="005F1BC5"/>
    <w:rsid w:val="00601F1C"/>
    <w:rsid w:val="00610053"/>
    <w:rsid w:val="00617C23"/>
    <w:rsid w:val="00620BDC"/>
    <w:rsid w:val="00631758"/>
    <w:rsid w:val="00634330"/>
    <w:rsid w:val="0063782C"/>
    <w:rsid w:val="006C36F5"/>
    <w:rsid w:val="006C4BEE"/>
    <w:rsid w:val="006D78AB"/>
    <w:rsid w:val="006E25CD"/>
    <w:rsid w:val="00745FB0"/>
    <w:rsid w:val="00753A1E"/>
    <w:rsid w:val="00772EE9"/>
    <w:rsid w:val="007972A0"/>
    <w:rsid w:val="007E1DC1"/>
    <w:rsid w:val="00896110"/>
    <w:rsid w:val="008A650C"/>
    <w:rsid w:val="008B0A18"/>
    <w:rsid w:val="008F6C2B"/>
    <w:rsid w:val="00912C02"/>
    <w:rsid w:val="00915D04"/>
    <w:rsid w:val="009727D6"/>
    <w:rsid w:val="00972E34"/>
    <w:rsid w:val="009829DC"/>
    <w:rsid w:val="009A57D7"/>
    <w:rsid w:val="009B572D"/>
    <w:rsid w:val="009C0954"/>
    <w:rsid w:val="009D4381"/>
    <w:rsid w:val="00A128F3"/>
    <w:rsid w:val="00A20239"/>
    <w:rsid w:val="00A2672A"/>
    <w:rsid w:val="00A42043"/>
    <w:rsid w:val="00A4725F"/>
    <w:rsid w:val="00A54442"/>
    <w:rsid w:val="00A925A7"/>
    <w:rsid w:val="00A957F9"/>
    <w:rsid w:val="00AB7139"/>
    <w:rsid w:val="00AC5D2C"/>
    <w:rsid w:val="00AE16A6"/>
    <w:rsid w:val="00AE2186"/>
    <w:rsid w:val="00B17520"/>
    <w:rsid w:val="00B462C9"/>
    <w:rsid w:val="00B90BD6"/>
    <w:rsid w:val="00BC2C24"/>
    <w:rsid w:val="00BC6F98"/>
    <w:rsid w:val="00C02E05"/>
    <w:rsid w:val="00C3268A"/>
    <w:rsid w:val="00C51A3A"/>
    <w:rsid w:val="00C57368"/>
    <w:rsid w:val="00CB7138"/>
    <w:rsid w:val="00CB7E55"/>
    <w:rsid w:val="00CC48F1"/>
    <w:rsid w:val="00D33706"/>
    <w:rsid w:val="00D50CEA"/>
    <w:rsid w:val="00D62D4D"/>
    <w:rsid w:val="00D66ABA"/>
    <w:rsid w:val="00D73A22"/>
    <w:rsid w:val="00DA3C1B"/>
    <w:rsid w:val="00DA6C81"/>
    <w:rsid w:val="00DF76F6"/>
    <w:rsid w:val="00E1291B"/>
    <w:rsid w:val="00E43E60"/>
    <w:rsid w:val="00E55056"/>
    <w:rsid w:val="00E55C61"/>
    <w:rsid w:val="00E62080"/>
    <w:rsid w:val="00E734CC"/>
    <w:rsid w:val="00E9787C"/>
    <w:rsid w:val="00F0742D"/>
    <w:rsid w:val="00F12775"/>
    <w:rsid w:val="00F2115B"/>
    <w:rsid w:val="00F57114"/>
    <w:rsid w:val="00F61460"/>
    <w:rsid w:val="00F7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BB922"/>
  <w15:docId w15:val="{9BEFD35D-B37E-4F2D-900F-630807ED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48F1"/>
    <w:pPr>
      <w:spacing w:after="200" w:line="276" w:lineRule="auto"/>
    </w:pPr>
    <w:rPr>
      <w:rFonts w:eastAsia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48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ps">
    <w:name w:val="hps"/>
    <w:basedOn w:val="DefaultParagraphFont"/>
    <w:rsid w:val="00634330"/>
  </w:style>
  <w:style w:type="paragraph" w:styleId="NoSpacing">
    <w:name w:val="No Spacing"/>
    <w:qFormat/>
    <w:rsid w:val="00340374"/>
    <w:rPr>
      <w:rFonts w:eastAsia="Times New Roman"/>
      <w:sz w:val="22"/>
      <w:szCs w:val="22"/>
      <w:lang w:bidi="ar-SA"/>
    </w:rPr>
  </w:style>
  <w:style w:type="character" w:styleId="Emphasis">
    <w:name w:val="Emphasis"/>
    <w:qFormat/>
    <w:rsid w:val="0034037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475A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0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12B62-9085-4441-82DC-7DF9AA9C9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</dc:creator>
  <cp:lastModifiedBy>DELL</cp:lastModifiedBy>
  <cp:revision>2</cp:revision>
  <cp:lastPrinted>2020-01-23T04:25:00Z</cp:lastPrinted>
  <dcterms:created xsi:type="dcterms:W3CDTF">2020-06-05T13:00:00Z</dcterms:created>
  <dcterms:modified xsi:type="dcterms:W3CDTF">2020-06-05T13:00:00Z</dcterms:modified>
</cp:coreProperties>
</file>