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81A" w:rsidRDefault="00E24D45" w:rsidP="00E30E9B">
      <w:pPr>
        <w:spacing w:after="0" w:line="240" w:lineRule="auto"/>
        <w:contextualSpacing/>
        <w:jc w:val="center"/>
        <w:rPr>
          <w:rFonts w:ascii="Bookman Old Style" w:hAnsi="Bookman Old Style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6647815" cy="715446"/>
            <wp:effectExtent l="0" t="0" r="63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71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D45" w:rsidRPr="00E24D45" w:rsidRDefault="00E24D45" w:rsidP="00E30E9B">
      <w:pPr>
        <w:spacing w:after="0" w:line="240" w:lineRule="auto"/>
        <w:contextualSpacing/>
        <w:jc w:val="center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--------------------------------------------------------------------------------------------------------------------------------</w:t>
      </w:r>
    </w:p>
    <w:p w:rsidR="00E30E9B" w:rsidRDefault="00E30E9B" w:rsidP="00E30E9B">
      <w:pPr>
        <w:spacing w:after="0" w:line="240" w:lineRule="auto"/>
        <w:contextualSpacing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  <w:r w:rsidRPr="00E30E9B">
        <w:rPr>
          <w:rFonts w:ascii="Bookman Old Style" w:hAnsi="Bookman Old Style"/>
          <w:b/>
          <w:i/>
          <w:sz w:val="20"/>
          <w:szCs w:val="20"/>
          <w:u w:val="single"/>
        </w:rPr>
        <w:t>Request for payment to party/</w:t>
      </w:r>
      <w:r>
        <w:rPr>
          <w:rFonts w:ascii="Bookman Old Style" w:hAnsi="Bookman Old Style"/>
          <w:b/>
          <w:i/>
          <w:sz w:val="20"/>
          <w:szCs w:val="20"/>
          <w:u w:val="single"/>
        </w:rPr>
        <w:t xml:space="preserve"> </w:t>
      </w:r>
      <w:r w:rsidRPr="00E30E9B">
        <w:rPr>
          <w:rFonts w:ascii="Bookman Old Style" w:hAnsi="Bookman Old Style"/>
          <w:b/>
          <w:i/>
          <w:sz w:val="20"/>
          <w:szCs w:val="20"/>
          <w:u w:val="single"/>
        </w:rPr>
        <w:t>Reimbursement to self/</w:t>
      </w:r>
      <w:r>
        <w:rPr>
          <w:rFonts w:ascii="Bookman Old Style" w:hAnsi="Bookman Old Style"/>
          <w:b/>
          <w:i/>
          <w:sz w:val="20"/>
          <w:szCs w:val="20"/>
          <w:u w:val="single"/>
        </w:rPr>
        <w:t xml:space="preserve"> </w:t>
      </w:r>
      <w:r w:rsidRPr="00E30E9B">
        <w:rPr>
          <w:rFonts w:ascii="Bookman Old Style" w:hAnsi="Bookman Old Style"/>
          <w:b/>
          <w:i/>
          <w:sz w:val="20"/>
          <w:szCs w:val="20"/>
          <w:u w:val="single"/>
        </w:rPr>
        <w:t>Adjustment against advance</w:t>
      </w:r>
    </w:p>
    <w:p w:rsidR="00E30E9B" w:rsidRPr="00E30E9B" w:rsidRDefault="00E30E9B" w:rsidP="00E30E9B">
      <w:pPr>
        <w:spacing w:after="0" w:line="240" w:lineRule="auto"/>
        <w:contextualSpacing/>
        <w:jc w:val="center"/>
        <w:rPr>
          <w:rFonts w:ascii="Bookman Old Style" w:hAnsi="Bookman Old Style"/>
          <w:b/>
          <w:sz w:val="20"/>
          <w:szCs w:val="20"/>
          <w:u w:val="single"/>
        </w:rPr>
      </w:pPr>
    </w:p>
    <w:p w:rsidR="00764BD0" w:rsidRPr="0060690C" w:rsidRDefault="00764BD0" w:rsidP="0005541A">
      <w:pPr>
        <w:spacing w:after="0" w:line="240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071B05">
        <w:rPr>
          <w:rFonts w:ascii="Bookman Old Style" w:hAnsi="Bookman Old Style"/>
          <w:b/>
          <w:sz w:val="20"/>
          <w:szCs w:val="20"/>
        </w:rPr>
        <w:t>Account Head:</w:t>
      </w:r>
      <w:r w:rsidRPr="00071B05"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>Date:</w:t>
      </w:r>
      <w:r w:rsidR="009B5079">
        <w:rPr>
          <w:rFonts w:ascii="Bookman Old Style" w:hAnsi="Bookman Old Style"/>
          <w:b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4"/>
        <w:gridCol w:w="464"/>
        <w:gridCol w:w="990"/>
        <w:gridCol w:w="576"/>
        <w:gridCol w:w="594"/>
        <w:gridCol w:w="558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764BD0" w:rsidRPr="00A46C09" w:rsidTr="00EB017D">
        <w:trPr>
          <w:trHeight w:val="171"/>
        </w:trPr>
        <w:tc>
          <w:tcPr>
            <w:tcW w:w="2898" w:type="dxa"/>
            <w:gridSpan w:val="3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A46C09">
              <w:rPr>
                <w:rFonts w:ascii="Bookman Old Style" w:hAnsi="Bookman Old Style"/>
                <w:sz w:val="20"/>
                <w:szCs w:val="20"/>
              </w:rPr>
              <w:t>Institute A/c</w:t>
            </w: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912" w:type="dxa"/>
            <w:gridSpan w:val="12"/>
            <w:tcBorders>
              <w:top w:val="nil"/>
              <w:right w:val="nil"/>
            </w:tcBorders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64BD0" w:rsidRPr="00A46C09" w:rsidTr="00EB017D">
        <w:trPr>
          <w:trHeight w:val="171"/>
        </w:trPr>
        <w:tc>
          <w:tcPr>
            <w:tcW w:w="2898" w:type="dxa"/>
            <w:gridSpan w:val="3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A46C09">
              <w:rPr>
                <w:rFonts w:ascii="Bookman Old Style" w:hAnsi="Bookman Old Style"/>
                <w:sz w:val="20"/>
                <w:szCs w:val="20"/>
              </w:rPr>
              <w:t>R &amp; D Project No.</w:t>
            </w: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94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8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64BD0" w:rsidRPr="00A46C09" w:rsidTr="00EB017D">
        <w:trPr>
          <w:trHeight w:val="171"/>
        </w:trPr>
        <w:tc>
          <w:tcPr>
            <w:tcW w:w="1444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A46C09">
              <w:rPr>
                <w:rFonts w:ascii="Bookman Old Style" w:hAnsi="Bookman Old Style"/>
                <w:sz w:val="20"/>
                <w:szCs w:val="20"/>
              </w:rPr>
              <w:t>Contingency</w:t>
            </w:r>
          </w:p>
        </w:tc>
        <w:tc>
          <w:tcPr>
            <w:tcW w:w="464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66" w:type="dxa"/>
            <w:gridSpan w:val="2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A46C09">
              <w:rPr>
                <w:rFonts w:ascii="Bookman Old Style" w:hAnsi="Bookman Old Style"/>
                <w:sz w:val="20"/>
                <w:szCs w:val="20"/>
              </w:rPr>
              <w:t>Consumables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86" w:type="dxa"/>
            <w:gridSpan w:val="4"/>
            <w:tcBorders>
              <w:bottom w:val="single" w:sz="4" w:space="0" w:color="auto"/>
            </w:tcBorders>
          </w:tcPr>
          <w:p w:rsidR="00764BD0" w:rsidRPr="00A46C09" w:rsidRDefault="00764BD0" w:rsidP="00EB017D">
            <w:pPr>
              <w:ind w:left="177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A46C09">
              <w:rPr>
                <w:rFonts w:ascii="Bookman Old Style" w:hAnsi="Bookman Old Style"/>
                <w:sz w:val="20"/>
                <w:szCs w:val="20"/>
              </w:rPr>
              <w:t>Non- Consumables</w:t>
            </w: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A46C09">
              <w:rPr>
                <w:rFonts w:ascii="Bookman Old Style" w:hAnsi="Bookman Old Style"/>
                <w:sz w:val="20"/>
                <w:szCs w:val="20"/>
              </w:rPr>
              <w:t>Books</w:t>
            </w: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A46C09">
              <w:rPr>
                <w:rFonts w:ascii="Bookman Old Style" w:hAnsi="Bookman Old Style"/>
                <w:sz w:val="20"/>
                <w:szCs w:val="20"/>
              </w:rPr>
              <w:t>others</w:t>
            </w:r>
          </w:p>
        </w:tc>
        <w:tc>
          <w:tcPr>
            <w:tcW w:w="576" w:type="dxa"/>
          </w:tcPr>
          <w:p w:rsidR="00764BD0" w:rsidRPr="00A46C09" w:rsidRDefault="00764BD0" w:rsidP="00EB017D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05541A" w:rsidRPr="000A4125" w:rsidRDefault="0005541A" w:rsidP="000A4125">
      <w:pPr>
        <w:pStyle w:val="NoSpacing"/>
      </w:pP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510"/>
        <w:gridCol w:w="6302"/>
      </w:tblGrid>
      <w:tr w:rsidR="00764BD0" w:rsidRPr="00D542F3" w:rsidTr="00071F75">
        <w:trPr>
          <w:trHeight w:val="278"/>
        </w:trPr>
        <w:tc>
          <w:tcPr>
            <w:tcW w:w="540" w:type="dxa"/>
            <w:tcBorders>
              <w:top w:val="single" w:sz="4" w:space="0" w:color="auto"/>
            </w:tcBorders>
          </w:tcPr>
          <w:p w:rsidR="00764BD0" w:rsidRPr="00D542F3" w:rsidRDefault="00764BD0" w:rsidP="00EB017D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>1.</w:t>
            </w:r>
          </w:p>
        </w:tc>
        <w:tc>
          <w:tcPr>
            <w:tcW w:w="3510" w:type="dxa"/>
            <w:tcBorders>
              <w:top w:val="single" w:sz="4" w:space="0" w:color="auto"/>
            </w:tcBorders>
          </w:tcPr>
          <w:p w:rsidR="00764BD0" w:rsidRPr="00D542F3" w:rsidRDefault="00764BD0" w:rsidP="00EB017D">
            <w:pPr>
              <w:pStyle w:val="NoSpacing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 xml:space="preserve">Name of the Employee </w:t>
            </w:r>
          </w:p>
        </w:tc>
        <w:tc>
          <w:tcPr>
            <w:tcW w:w="6302" w:type="dxa"/>
            <w:tcBorders>
              <w:top w:val="single" w:sz="4" w:space="0" w:color="auto"/>
            </w:tcBorders>
          </w:tcPr>
          <w:p w:rsidR="00764BD0" w:rsidRPr="00CE5B29" w:rsidRDefault="00764BD0" w:rsidP="00CE5B29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4BD0" w:rsidRPr="00D542F3" w:rsidTr="00071F75">
        <w:trPr>
          <w:trHeight w:val="278"/>
        </w:trPr>
        <w:tc>
          <w:tcPr>
            <w:tcW w:w="540" w:type="dxa"/>
          </w:tcPr>
          <w:p w:rsidR="00764BD0" w:rsidRPr="00D542F3" w:rsidRDefault="00764BD0" w:rsidP="00EB017D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>2.</w:t>
            </w:r>
          </w:p>
        </w:tc>
        <w:tc>
          <w:tcPr>
            <w:tcW w:w="3510" w:type="dxa"/>
          </w:tcPr>
          <w:p w:rsidR="00764BD0" w:rsidRPr="00D542F3" w:rsidRDefault="00764BD0" w:rsidP="00EB017D">
            <w:pPr>
              <w:pStyle w:val="NoSpacing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 xml:space="preserve">P F No &amp; Designation </w:t>
            </w:r>
          </w:p>
        </w:tc>
        <w:tc>
          <w:tcPr>
            <w:tcW w:w="6302" w:type="dxa"/>
          </w:tcPr>
          <w:p w:rsidR="00764BD0" w:rsidRPr="00CE5B29" w:rsidRDefault="00764BD0" w:rsidP="00EB017D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4BD0" w:rsidRPr="00D542F3" w:rsidTr="00071F75">
        <w:trPr>
          <w:trHeight w:val="278"/>
        </w:trPr>
        <w:tc>
          <w:tcPr>
            <w:tcW w:w="540" w:type="dxa"/>
          </w:tcPr>
          <w:p w:rsidR="00764BD0" w:rsidRPr="00D542F3" w:rsidRDefault="00764BD0" w:rsidP="00EB017D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3510" w:type="dxa"/>
          </w:tcPr>
          <w:p w:rsidR="00764BD0" w:rsidRPr="00D542F3" w:rsidRDefault="007C7F69" w:rsidP="007C7F69">
            <w:pPr>
              <w:pStyle w:val="NoSpacing"/>
              <w:rPr>
                <w:rFonts w:ascii="Bookman Old Style" w:hAnsi="Bookman Old Style"/>
                <w:sz w:val="20"/>
                <w:szCs w:val="20"/>
              </w:rPr>
            </w:pPr>
            <w:r w:rsidRPr="003325E1">
              <w:rPr>
                <w:rFonts w:ascii="Bookman Old Style" w:hAnsi="Bookman Old Style"/>
                <w:sz w:val="20"/>
                <w:szCs w:val="20"/>
              </w:rPr>
              <w:t>Advance Ref. No. &amp; Date</w:t>
            </w:r>
            <w:r w:rsidRPr="00D542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6302" w:type="dxa"/>
          </w:tcPr>
          <w:p w:rsidR="00764BD0" w:rsidRPr="00CE5B29" w:rsidRDefault="00764BD0" w:rsidP="00EB017D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41A" w:rsidRPr="00D542F3" w:rsidTr="00EB017D">
        <w:trPr>
          <w:trHeight w:val="278"/>
        </w:trPr>
        <w:tc>
          <w:tcPr>
            <w:tcW w:w="540" w:type="dxa"/>
          </w:tcPr>
          <w:p w:rsidR="0005541A" w:rsidRPr="00D542F3" w:rsidRDefault="0005541A" w:rsidP="00EB017D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Pr="00D542F3"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3510" w:type="dxa"/>
          </w:tcPr>
          <w:p w:rsidR="0005541A" w:rsidRPr="00D542F3" w:rsidRDefault="0005541A" w:rsidP="0005541A">
            <w:pPr>
              <w:pStyle w:val="NoSpacing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Bank A/c No.</w:t>
            </w:r>
          </w:p>
        </w:tc>
        <w:tc>
          <w:tcPr>
            <w:tcW w:w="6302" w:type="dxa"/>
          </w:tcPr>
          <w:p w:rsidR="0005541A" w:rsidRPr="00D542F3" w:rsidRDefault="0005541A" w:rsidP="00EB017D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5541A" w:rsidRPr="00D542F3" w:rsidTr="00EB017D">
        <w:trPr>
          <w:trHeight w:val="278"/>
        </w:trPr>
        <w:tc>
          <w:tcPr>
            <w:tcW w:w="540" w:type="dxa"/>
          </w:tcPr>
          <w:p w:rsidR="0005541A" w:rsidRDefault="0005541A" w:rsidP="00EB017D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5.</w:t>
            </w:r>
          </w:p>
        </w:tc>
        <w:tc>
          <w:tcPr>
            <w:tcW w:w="3510" w:type="dxa"/>
          </w:tcPr>
          <w:p w:rsidR="0005541A" w:rsidRDefault="0005541A" w:rsidP="0005541A">
            <w:pPr>
              <w:pStyle w:val="NoSpacing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 xml:space="preserve">Payment/Reimbursement to be made in the name </w:t>
            </w:r>
            <w:r>
              <w:rPr>
                <w:rFonts w:ascii="Bookman Old Style" w:hAnsi="Bookman Old Style"/>
                <w:sz w:val="20"/>
                <w:szCs w:val="20"/>
              </w:rPr>
              <w:t>o</w:t>
            </w:r>
            <w:r w:rsidRPr="00D542F3">
              <w:rPr>
                <w:rFonts w:ascii="Bookman Old Style" w:hAnsi="Bookman Old Style"/>
                <w:sz w:val="20"/>
                <w:szCs w:val="20"/>
              </w:rPr>
              <w:t>f</w:t>
            </w:r>
          </w:p>
        </w:tc>
        <w:tc>
          <w:tcPr>
            <w:tcW w:w="6302" w:type="dxa"/>
          </w:tcPr>
          <w:p w:rsidR="0005541A" w:rsidRPr="00D542F3" w:rsidRDefault="0005541A" w:rsidP="00EB017D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63F0D" w:rsidRPr="00D542F3" w:rsidTr="00EB017D">
        <w:trPr>
          <w:trHeight w:val="278"/>
        </w:trPr>
        <w:tc>
          <w:tcPr>
            <w:tcW w:w="540" w:type="dxa"/>
          </w:tcPr>
          <w:p w:rsidR="00663F0D" w:rsidRDefault="00663F0D" w:rsidP="00EB017D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3510" w:type="dxa"/>
          </w:tcPr>
          <w:p w:rsidR="00663F0D" w:rsidRPr="00D542F3" w:rsidRDefault="00663F0D" w:rsidP="0005541A">
            <w:pPr>
              <w:pStyle w:val="NoSpacing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Purpose </w:t>
            </w:r>
          </w:p>
        </w:tc>
        <w:tc>
          <w:tcPr>
            <w:tcW w:w="6302" w:type="dxa"/>
          </w:tcPr>
          <w:p w:rsidR="00663F0D" w:rsidRPr="00D542F3" w:rsidRDefault="00663F0D" w:rsidP="00EB017D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9A081A" w:rsidRDefault="009A081A" w:rsidP="0005541A">
      <w:pPr>
        <w:pStyle w:val="NoSpacing"/>
        <w:spacing w:after="100" w:afterAutospacing="1"/>
        <w:contextualSpacing/>
        <w:rPr>
          <w:rFonts w:ascii="Bookman Old Style" w:hAnsi="Bookman Old Style"/>
          <w:b/>
          <w:sz w:val="20"/>
          <w:szCs w:val="20"/>
        </w:rPr>
      </w:pPr>
    </w:p>
    <w:p w:rsidR="00764BD0" w:rsidRDefault="0005541A" w:rsidP="0005541A">
      <w:pPr>
        <w:pStyle w:val="NoSpacing"/>
        <w:spacing w:after="100" w:afterAutospacing="1"/>
        <w:contextualSpacing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Details of Items Purchase</w:t>
      </w:r>
      <w:r w:rsidR="00764BD0" w:rsidRPr="00D542F3">
        <w:rPr>
          <w:rFonts w:ascii="Bookman Old Style" w:hAnsi="Bookman Old Style"/>
          <w:b/>
          <w:sz w:val="20"/>
          <w:szCs w:val="20"/>
        </w:rPr>
        <w:t>: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350"/>
        <w:gridCol w:w="1350"/>
        <w:gridCol w:w="1260"/>
        <w:gridCol w:w="2340"/>
        <w:gridCol w:w="1260"/>
        <w:gridCol w:w="1170"/>
        <w:gridCol w:w="1083"/>
      </w:tblGrid>
      <w:tr w:rsidR="00761DBA" w:rsidRPr="00D542F3" w:rsidTr="0088294F">
        <w:trPr>
          <w:trHeight w:val="602"/>
        </w:trPr>
        <w:tc>
          <w:tcPr>
            <w:tcW w:w="540" w:type="dxa"/>
          </w:tcPr>
          <w:p w:rsidR="00761DBA" w:rsidRPr="00D542F3" w:rsidRDefault="00761DBA" w:rsidP="00D67756">
            <w:pPr>
              <w:pStyle w:val="NoSpacing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bCs/>
                <w:sz w:val="20"/>
                <w:szCs w:val="20"/>
              </w:rPr>
              <w:t>SN</w:t>
            </w:r>
          </w:p>
        </w:tc>
        <w:tc>
          <w:tcPr>
            <w:tcW w:w="1350" w:type="dxa"/>
          </w:tcPr>
          <w:p w:rsidR="00761DBA" w:rsidRPr="00D542F3" w:rsidRDefault="00761DBA" w:rsidP="00D67756">
            <w:pPr>
              <w:pStyle w:val="NoSpacing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Date</w:t>
            </w:r>
          </w:p>
        </w:tc>
        <w:tc>
          <w:tcPr>
            <w:tcW w:w="1350" w:type="dxa"/>
          </w:tcPr>
          <w:p w:rsidR="00761DBA" w:rsidRPr="00761DBA" w:rsidRDefault="00761DBA" w:rsidP="00D67756">
            <w:pPr>
              <w:pStyle w:val="NoSpacing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761DBA">
              <w:rPr>
                <w:rFonts w:ascii="Bookman Old Style" w:hAnsi="Bookman Old Style"/>
                <w:sz w:val="20"/>
                <w:szCs w:val="20"/>
              </w:rPr>
              <w:t>Cash Memo / Receipt</w:t>
            </w:r>
          </w:p>
        </w:tc>
        <w:tc>
          <w:tcPr>
            <w:tcW w:w="3600" w:type="dxa"/>
            <w:gridSpan w:val="2"/>
          </w:tcPr>
          <w:p w:rsidR="00761DBA" w:rsidRPr="00D542F3" w:rsidRDefault="00071F75" w:rsidP="00D67756">
            <w:pPr>
              <w:pStyle w:val="NoSpacing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Supplier Name</w:t>
            </w:r>
          </w:p>
        </w:tc>
        <w:tc>
          <w:tcPr>
            <w:tcW w:w="1260" w:type="dxa"/>
          </w:tcPr>
          <w:p w:rsidR="00761DBA" w:rsidRPr="00D542F3" w:rsidRDefault="00071F75" w:rsidP="00D67756">
            <w:pPr>
              <w:pStyle w:val="NoSpacing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bCs/>
                <w:sz w:val="20"/>
                <w:szCs w:val="20"/>
              </w:rPr>
              <w:t>Item Purchased</w:t>
            </w:r>
          </w:p>
        </w:tc>
        <w:tc>
          <w:tcPr>
            <w:tcW w:w="1170" w:type="dxa"/>
          </w:tcPr>
          <w:p w:rsidR="00761DBA" w:rsidRPr="00D542F3" w:rsidRDefault="00761DBA" w:rsidP="00D67756">
            <w:pPr>
              <w:pStyle w:val="NoSpacing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bCs/>
                <w:sz w:val="20"/>
                <w:szCs w:val="20"/>
              </w:rPr>
              <w:t>Amount (Rs.)</w:t>
            </w:r>
          </w:p>
        </w:tc>
        <w:tc>
          <w:tcPr>
            <w:tcW w:w="1083" w:type="dxa"/>
          </w:tcPr>
          <w:p w:rsidR="00761DBA" w:rsidRPr="00D542F3" w:rsidRDefault="00761DBA" w:rsidP="00D67756">
            <w:pPr>
              <w:spacing w:after="0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bCs/>
                <w:sz w:val="20"/>
                <w:szCs w:val="20"/>
              </w:rPr>
              <w:t>Stock</w:t>
            </w:r>
            <w:r>
              <w:rPr>
                <w:rFonts w:ascii="Bookman Old Style" w:hAnsi="Bookman Old Style"/>
                <w:bCs/>
                <w:sz w:val="20"/>
                <w:szCs w:val="20"/>
              </w:rPr>
              <w:t xml:space="preserve"> entry</w:t>
            </w:r>
            <w:r w:rsidRPr="00D542F3">
              <w:rPr>
                <w:rFonts w:ascii="Bookman Old Style" w:hAnsi="Bookman Old Style"/>
                <w:bCs/>
                <w:sz w:val="20"/>
                <w:szCs w:val="20"/>
              </w:rPr>
              <w:t xml:space="preserve"> Page No.</w:t>
            </w:r>
          </w:p>
        </w:tc>
      </w:tr>
      <w:tr w:rsidR="00761DBA" w:rsidRPr="00D542F3" w:rsidTr="0088294F">
        <w:trPr>
          <w:trHeight w:val="278"/>
        </w:trPr>
        <w:tc>
          <w:tcPr>
            <w:tcW w:w="540" w:type="dxa"/>
            <w:vAlign w:val="center"/>
          </w:tcPr>
          <w:p w:rsidR="00761DBA" w:rsidRPr="00D542F3" w:rsidRDefault="00761DBA" w:rsidP="00071F75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>1.</w:t>
            </w:r>
          </w:p>
        </w:tc>
        <w:tc>
          <w:tcPr>
            <w:tcW w:w="1350" w:type="dxa"/>
          </w:tcPr>
          <w:p w:rsidR="00761DBA" w:rsidRPr="00D542F3" w:rsidRDefault="00761DBA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50" w:type="dxa"/>
          </w:tcPr>
          <w:p w:rsidR="00761DBA" w:rsidRPr="00761DBA" w:rsidRDefault="00761DBA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600" w:type="dxa"/>
            <w:gridSpan w:val="2"/>
          </w:tcPr>
          <w:p w:rsidR="00071F75" w:rsidRPr="00D542F3" w:rsidRDefault="00071F75" w:rsidP="00E45A41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60" w:type="dxa"/>
          </w:tcPr>
          <w:p w:rsidR="00761DBA" w:rsidRPr="00D542F3" w:rsidRDefault="00761DBA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70" w:type="dxa"/>
          </w:tcPr>
          <w:p w:rsidR="00761DBA" w:rsidRPr="00D542F3" w:rsidRDefault="00761DBA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83" w:type="dxa"/>
          </w:tcPr>
          <w:p w:rsidR="00761DBA" w:rsidRPr="00D542F3" w:rsidRDefault="00761DBA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5B29" w:rsidRPr="00D542F3" w:rsidTr="0088294F">
        <w:trPr>
          <w:trHeight w:val="260"/>
        </w:trPr>
        <w:tc>
          <w:tcPr>
            <w:tcW w:w="540" w:type="dxa"/>
            <w:vAlign w:val="center"/>
          </w:tcPr>
          <w:p w:rsidR="00CE5B29" w:rsidRPr="00D542F3" w:rsidRDefault="00CE5B29" w:rsidP="00071F75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>2.</w:t>
            </w:r>
          </w:p>
        </w:tc>
        <w:tc>
          <w:tcPr>
            <w:tcW w:w="1350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50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600" w:type="dxa"/>
            <w:gridSpan w:val="2"/>
          </w:tcPr>
          <w:p w:rsidR="00CE5B29" w:rsidRPr="00D542F3" w:rsidRDefault="00CE5B29" w:rsidP="00E45A41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60" w:type="dxa"/>
          </w:tcPr>
          <w:p w:rsidR="00CE5B29" w:rsidRPr="00D542F3" w:rsidRDefault="00CE5B29" w:rsidP="00FD5A97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70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83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5B29" w:rsidRPr="00D542F3" w:rsidTr="0088294F">
        <w:trPr>
          <w:trHeight w:val="278"/>
        </w:trPr>
        <w:tc>
          <w:tcPr>
            <w:tcW w:w="540" w:type="dxa"/>
            <w:vAlign w:val="center"/>
          </w:tcPr>
          <w:p w:rsidR="00CE5B29" w:rsidRPr="00D542F3" w:rsidRDefault="00CE5B29" w:rsidP="00071F75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1350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50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600" w:type="dxa"/>
            <w:gridSpan w:val="2"/>
          </w:tcPr>
          <w:p w:rsidR="00CE5B29" w:rsidRPr="00D542F3" w:rsidRDefault="00CE5B29" w:rsidP="00E45A41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60" w:type="dxa"/>
          </w:tcPr>
          <w:p w:rsidR="00CE5B29" w:rsidRPr="00D542F3" w:rsidRDefault="00CE5B29" w:rsidP="00FD5A97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70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83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5B29" w:rsidRPr="00D542F3" w:rsidTr="0088294F">
        <w:trPr>
          <w:trHeight w:val="233"/>
        </w:trPr>
        <w:tc>
          <w:tcPr>
            <w:tcW w:w="540" w:type="dxa"/>
            <w:vAlign w:val="center"/>
          </w:tcPr>
          <w:p w:rsidR="00CE5B29" w:rsidRPr="00D542F3" w:rsidRDefault="00CE5B29" w:rsidP="00071F75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>4.</w:t>
            </w:r>
          </w:p>
        </w:tc>
        <w:tc>
          <w:tcPr>
            <w:tcW w:w="1350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50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600" w:type="dxa"/>
            <w:gridSpan w:val="2"/>
          </w:tcPr>
          <w:p w:rsidR="00CE5B29" w:rsidRPr="00D542F3" w:rsidRDefault="00CE5B29" w:rsidP="00E45A41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60" w:type="dxa"/>
          </w:tcPr>
          <w:p w:rsidR="00CE5B29" w:rsidRPr="00D542F3" w:rsidRDefault="00CE5B29" w:rsidP="00FD5A97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70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83" w:type="dxa"/>
          </w:tcPr>
          <w:p w:rsidR="00CE5B29" w:rsidRPr="00D542F3" w:rsidRDefault="00CE5B29" w:rsidP="00071F75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5B29" w:rsidRPr="00D542F3" w:rsidTr="0088294F">
        <w:trPr>
          <w:trHeight w:val="287"/>
        </w:trPr>
        <w:tc>
          <w:tcPr>
            <w:tcW w:w="8100" w:type="dxa"/>
            <w:gridSpan w:val="6"/>
          </w:tcPr>
          <w:p w:rsidR="00CE5B29" w:rsidRPr="00D542F3" w:rsidRDefault="00CE5B29" w:rsidP="002E1640">
            <w:pPr>
              <w:pStyle w:val="NoSpacing"/>
              <w:spacing w:before="40" w:after="40"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 xml:space="preserve">Total Amount       </w:t>
            </w:r>
          </w:p>
        </w:tc>
        <w:tc>
          <w:tcPr>
            <w:tcW w:w="2253" w:type="dxa"/>
            <w:gridSpan w:val="2"/>
          </w:tcPr>
          <w:p w:rsidR="00CE5B29" w:rsidRPr="00D542F3" w:rsidRDefault="00CE5B29" w:rsidP="002E1640">
            <w:pPr>
              <w:pStyle w:val="NoSpacing"/>
              <w:spacing w:before="40" w:after="40"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5B29" w:rsidRPr="00D542F3" w:rsidTr="0088294F">
        <w:trPr>
          <w:trHeight w:val="233"/>
        </w:trPr>
        <w:tc>
          <w:tcPr>
            <w:tcW w:w="6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29" w:rsidRPr="00D542F3" w:rsidRDefault="00CE5B29" w:rsidP="002E1640">
            <w:pPr>
              <w:pStyle w:val="NoSpacing"/>
              <w:spacing w:before="40" w:after="40"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>Less advance</w:t>
            </w:r>
            <w:r>
              <w:rPr>
                <w:rFonts w:ascii="Bookman Old Style" w:hAnsi="Bookman Old Style"/>
                <w:sz w:val="20"/>
                <w:szCs w:val="20"/>
              </w:rPr>
              <w:t>, if any</w:t>
            </w:r>
          </w:p>
        </w:tc>
        <w:tc>
          <w:tcPr>
            <w:tcW w:w="3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29" w:rsidRPr="00D542F3" w:rsidRDefault="00CE5B29" w:rsidP="002E1640">
            <w:pPr>
              <w:pStyle w:val="NoSpacing"/>
              <w:spacing w:before="40" w:after="40"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5B29" w:rsidRPr="00D542F3" w:rsidTr="0088294F">
        <w:trPr>
          <w:trHeight w:val="260"/>
        </w:trPr>
        <w:tc>
          <w:tcPr>
            <w:tcW w:w="6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29" w:rsidRPr="00D542F3" w:rsidRDefault="00CE5B29" w:rsidP="002E1640">
            <w:pPr>
              <w:pStyle w:val="NoSpacing"/>
              <w:spacing w:before="40" w:after="40"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>Excess amount claimed/Balance deposited:</w:t>
            </w:r>
            <w:proofErr w:type="gramStart"/>
            <w:r w:rsidRPr="00D542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E24D45" w:rsidRPr="00D542F3">
              <w:rPr>
                <w:rFonts w:ascii="Bookman Old Style" w:hAnsi="Bookman Old Style"/>
                <w:sz w:val="20"/>
                <w:szCs w:val="20"/>
              </w:rPr>
              <w:t xml:space="preserve">  (</w:t>
            </w:r>
            <w:proofErr w:type="gramEnd"/>
            <w:r w:rsidRPr="00D542F3">
              <w:rPr>
                <w:rFonts w:ascii="Bookman Old Style" w:hAnsi="Bookman Old Style"/>
                <w:sz w:val="20"/>
                <w:szCs w:val="20"/>
              </w:rPr>
              <w:t>+/-)</w:t>
            </w:r>
          </w:p>
        </w:tc>
        <w:tc>
          <w:tcPr>
            <w:tcW w:w="3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29" w:rsidRPr="00D542F3" w:rsidRDefault="00CE5B29" w:rsidP="002E1640">
            <w:pPr>
              <w:pStyle w:val="NoSpacing"/>
              <w:spacing w:before="40" w:after="40" w:line="36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5B29" w:rsidRPr="00D542F3" w:rsidTr="00C727B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10353" w:type="dxa"/>
            <w:gridSpan w:val="8"/>
          </w:tcPr>
          <w:p w:rsidR="00AD15C8" w:rsidRPr="00AD15C8" w:rsidRDefault="00CE5B29" w:rsidP="00AD15C8">
            <w:pPr>
              <w:pStyle w:val="NoSpacing"/>
              <w:rPr>
                <w:rFonts w:ascii="Bookman Old Style" w:hAnsi="Bookman Old Style"/>
                <w:sz w:val="20"/>
                <w:szCs w:val="20"/>
              </w:rPr>
            </w:pPr>
            <w:r w:rsidRPr="006D2AD4">
              <w:rPr>
                <w:rFonts w:ascii="Bookman Old Style" w:hAnsi="Bookman Old Style"/>
                <w:b/>
                <w:i/>
                <w:sz w:val="16"/>
                <w:szCs w:val="16"/>
              </w:rPr>
              <w:t>Certified that the</w:t>
            </w:r>
            <w:proofErr w:type="gramStart"/>
            <w:r w:rsidRPr="00D542F3">
              <w:rPr>
                <w:rFonts w:ascii="Bookman Old Style" w:hAnsi="Bookman Old Style"/>
                <w:b/>
                <w:i/>
                <w:sz w:val="20"/>
                <w:szCs w:val="20"/>
              </w:rPr>
              <w:t>:</w:t>
            </w:r>
            <w:r w:rsidRPr="00D542F3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  <w:r w:rsidR="0083479A">
              <w:rPr>
                <w:rFonts w:ascii="Bookman Old Style" w:hAnsi="Bookman Old Style"/>
                <w:b/>
                <w:sz w:val="20"/>
                <w:szCs w:val="20"/>
              </w:rPr>
              <w:t>(</w:t>
            </w:r>
            <w:proofErr w:type="gramEnd"/>
            <w:r w:rsidR="0083479A">
              <w:rPr>
                <w:rFonts w:ascii="Bookman Old Style" w:hAnsi="Bookman Old Style"/>
                <w:b/>
                <w:sz w:val="20"/>
                <w:szCs w:val="20"/>
              </w:rPr>
              <w:t xml:space="preserve">Please tick </w:t>
            </w:r>
            <w:r w:rsidR="0083479A" w:rsidRPr="0083479A">
              <w:rPr>
                <w:rFonts w:ascii="Bookman Old Style" w:hAnsi="Bookman Old Style"/>
                <w:b/>
                <w:sz w:val="20"/>
                <w:szCs w:val="20"/>
              </w:rPr>
              <w:t xml:space="preserve">√ </w:t>
            </w:r>
            <w:r w:rsidR="0083479A">
              <w:rPr>
                <w:rFonts w:ascii="Bookman Old Style" w:hAnsi="Bookman Old Style"/>
                <w:b/>
                <w:sz w:val="20"/>
                <w:szCs w:val="20"/>
              </w:rPr>
              <w:t>whichever is applicable)</w:t>
            </w:r>
          </w:p>
          <w:p w:rsidR="00AD15C8" w:rsidRDefault="00AD15C8" w:rsidP="00AD15C8">
            <w:pPr>
              <w:pStyle w:val="NoSpacing"/>
              <w:numPr>
                <w:ilvl w:val="0"/>
                <w:numId w:val="12"/>
              </w:num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I am personally satisfied that these goods purchased are of the requisite quality and specification and have been </w:t>
            </w:r>
            <w:r w:rsidRPr="0083479A">
              <w:rPr>
                <w:rFonts w:ascii="Bookman Old Style" w:hAnsi="Bookman Old Style"/>
                <w:sz w:val="20"/>
                <w:szCs w:val="20"/>
              </w:rPr>
              <w:t>purchased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from a reliable supplier at a 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reasonable prices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 xml:space="preserve">. </w:t>
            </w:r>
            <w:proofErr w:type="gramStart"/>
            <w:r w:rsidRPr="007107A2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7107A2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   )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OR</w:t>
            </w:r>
          </w:p>
          <w:p w:rsidR="00CE5B29" w:rsidRPr="0083479A" w:rsidRDefault="0083479A" w:rsidP="0083479A">
            <w:pPr>
              <w:pStyle w:val="NoSpacing"/>
              <w:numPr>
                <w:ilvl w:val="0"/>
                <w:numId w:val="12"/>
              </w:numPr>
              <w:rPr>
                <w:rFonts w:ascii="Bookman Old Style" w:hAnsi="Bookman Old Style"/>
                <w:sz w:val="20"/>
                <w:szCs w:val="20"/>
              </w:rPr>
            </w:pPr>
            <w:r w:rsidRPr="0083479A">
              <w:rPr>
                <w:rFonts w:ascii="Bookman Old Style" w:hAnsi="Bookman Old Style" w:cs="Arial"/>
                <w:sz w:val="20"/>
                <w:szCs w:val="20"/>
              </w:rPr>
              <w:t xml:space="preserve">This is to certify that spares supplied / service is provided as per the requirements, specification and Terms &amp; Conditions. </w:t>
            </w:r>
            <w:r w:rsidR="00AD15C8" w:rsidRPr="0083479A">
              <w:rPr>
                <w:rFonts w:ascii="Bookman Old Style" w:hAnsi="Bookman Old Style"/>
                <w:b/>
                <w:bCs/>
                <w:sz w:val="20"/>
                <w:szCs w:val="20"/>
              </w:rPr>
              <w:t>(       )</w:t>
            </w:r>
          </w:p>
        </w:tc>
      </w:tr>
      <w:tr w:rsidR="0088294F" w:rsidRPr="00D542F3" w:rsidTr="0088294F">
        <w:trPr>
          <w:trHeight w:val="1142"/>
        </w:trPr>
        <w:tc>
          <w:tcPr>
            <w:tcW w:w="1890" w:type="dxa"/>
            <w:gridSpan w:val="2"/>
          </w:tcPr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88294F" w:rsidRP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Signature of the Employee</w:t>
            </w:r>
          </w:p>
        </w:tc>
        <w:tc>
          <w:tcPr>
            <w:tcW w:w="2610" w:type="dxa"/>
            <w:gridSpan w:val="2"/>
          </w:tcPr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Forwarded by</w:t>
            </w:r>
          </w:p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88294F" w:rsidRPr="0088294F" w:rsidRDefault="0088294F" w:rsidP="00D928B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Section I/C/ PI / HOD</w:t>
            </w:r>
          </w:p>
        </w:tc>
        <w:tc>
          <w:tcPr>
            <w:tcW w:w="2340" w:type="dxa"/>
          </w:tcPr>
          <w:p w:rsidR="0088294F" w:rsidRPr="0088294F" w:rsidRDefault="0088294F" w:rsidP="0088294F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8294F">
              <w:rPr>
                <w:rFonts w:ascii="Bookman Old Style" w:hAnsi="Bookman Old Style"/>
                <w:sz w:val="20"/>
                <w:szCs w:val="20"/>
              </w:rPr>
              <w:t>Recommended by</w:t>
            </w:r>
          </w:p>
          <w:p w:rsidR="0088294F" w:rsidRDefault="0088294F" w:rsidP="00D928B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88294F" w:rsidRDefault="0088294F" w:rsidP="00D928B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88294F" w:rsidRDefault="0088294F" w:rsidP="00D928B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88294F" w:rsidRPr="0088294F" w:rsidRDefault="0088294F" w:rsidP="00D928B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DoFA</w:t>
            </w:r>
            <w:proofErr w:type="spellEnd"/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/Dy. Registrar</w:t>
            </w:r>
          </w:p>
        </w:tc>
        <w:tc>
          <w:tcPr>
            <w:tcW w:w="3513" w:type="dxa"/>
            <w:gridSpan w:val="3"/>
          </w:tcPr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Approved as per rules</w:t>
            </w:r>
          </w:p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88294F" w:rsidRDefault="0088294F" w:rsidP="0023164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88294F" w:rsidRPr="0088294F" w:rsidRDefault="0088294F" w:rsidP="0088294F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Registrar/Director</w:t>
            </w:r>
          </w:p>
        </w:tc>
      </w:tr>
    </w:tbl>
    <w:p w:rsidR="00C727BD" w:rsidRDefault="00C727BD" w:rsidP="009570F4">
      <w:pPr>
        <w:pStyle w:val="NoSpacing"/>
        <w:rPr>
          <w:rFonts w:ascii="Bookman Old Style" w:hAnsi="Bookman Old Style"/>
          <w:b/>
          <w:bCs/>
          <w:i/>
          <w:iCs/>
          <w:sz w:val="20"/>
          <w:szCs w:val="20"/>
        </w:rPr>
      </w:pPr>
    </w:p>
    <w:p w:rsidR="00764BD0" w:rsidRPr="00D542F3" w:rsidRDefault="00764BD0" w:rsidP="009570F4">
      <w:pPr>
        <w:pStyle w:val="NoSpacing"/>
        <w:rPr>
          <w:rFonts w:ascii="Bookman Old Style" w:hAnsi="Bookman Old Style"/>
          <w:b/>
          <w:bCs/>
          <w:i/>
          <w:iCs/>
          <w:sz w:val="20"/>
          <w:szCs w:val="20"/>
        </w:rPr>
      </w:pPr>
      <w:r w:rsidRPr="00D542F3">
        <w:rPr>
          <w:rFonts w:ascii="Bookman Old Style" w:hAnsi="Bookman Old Style"/>
          <w:b/>
          <w:bCs/>
          <w:i/>
          <w:iCs/>
          <w:sz w:val="20"/>
          <w:szCs w:val="20"/>
        </w:rPr>
        <w:t>For the use of F&amp;A office only:</w:t>
      </w:r>
      <w:r w:rsidRPr="00D542F3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D542F3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D542F3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D542F3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D542F3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D542F3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3690"/>
        <w:gridCol w:w="2613"/>
      </w:tblGrid>
      <w:tr w:rsidR="00764BD0" w:rsidRPr="00D542F3" w:rsidTr="00412DDC">
        <w:trPr>
          <w:trHeight w:val="377"/>
        </w:trPr>
        <w:tc>
          <w:tcPr>
            <w:tcW w:w="4068" w:type="dxa"/>
          </w:tcPr>
          <w:p w:rsidR="00764BD0" w:rsidRPr="00D542F3" w:rsidRDefault="00764BD0" w:rsidP="00EB017D">
            <w:pPr>
              <w:pStyle w:val="NoSpacing"/>
              <w:spacing w:before="40" w:after="40"/>
              <w:rPr>
                <w:rFonts w:ascii="Bookman Old Style" w:hAnsi="Bookman Old Style"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 xml:space="preserve">Passed for an Amount of Rs:       </w:t>
            </w:r>
          </w:p>
        </w:tc>
        <w:tc>
          <w:tcPr>
            <w:tcW w:w="6303" w:type="dxa"/>
            <w:gridSpan w:val="2"/>
          </w:tcPr>
          <w:p w:rsidR="00764BD0" w:rsidRPr="00D542F3" w:rsidRDefault="00764BD0" w:rsidP="00EB017D">
            <w:pPr>
              <w:pStyle w:val="NoSpacing"/>
              <w:spacing w:before="40" w:after="40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C7F37" w:rsidRPr="00D542F3" w:rsidTr="00F046FD">
        <w:trPr>
          <w:trHeight w:val="565"/>
        </w:trPr>
        <w:tc>
          <w:tcPr>
            <w:tcW w:w="4068" w:type="dxa"/>
          </w:tcPr>
          <w:p w:rsidR="006C7F37" w:rsidRDefault="006C7F37" w:rsidP="00EB017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6C7F37" w:rsidRDefault="006C7F37" w:rsidP="00EB017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48676B" w:rsidRDefault="0048676B" w:rsidP="0048676B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6C7F37" w:rsidRPr="0088294F" w:rsidRDefault="006C7F37" w:rsidP="0048676B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Assistant/ </w:t>
            </w:r>
            <w:proofErr w:type="spellStart"/>
            <w:proofErr w:type="gramStart"/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Supdt</w:t>
            </w:r>
            <w:proofErr w:type="spellEnd"/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.(</w:t>
            </w:r>
            <w:proofErr w:type="gramEnd"/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F&amp;A)</w:t>
            </w:r>
            <w:r w:rsidR="0048676B"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/</w:t>
            </w:r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AR(F&amp;A)</w:t>
            </w:r>
          </w:p>
        </w:tc>
        <w:tc>
          <w:tcPr>
            <w:tcW w:w="3690" w:type="dxa"/>
          </w:tcPr>
          <w:p w:rsidR="006C7F37" w:rsidRDefault="006C7F37" w:rsidP="00EB017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6C7F37" w:rsidRDefault="006C7F37" w:rsidP="00EB017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6C7F37" w:rsidRDefault="006C7F37" w:rsidP="00EB017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6C7F37" w:rsidRPr="0088294F" w:rsidRDefault="006C7F37" w:rsidP="00071F75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D542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Internal Audit Officer</w:t>
            </w:r>
          </w:p>
        </w:tc>
        <w:tc>
          <w:tcPr>
            <w:tcW w:w="2613" w:type="dxa"/>
          </w:tcPr>
          <w:p w:rsidR="006C7F37" w:rsidRDefault="006C7F37" w:rsidP="00EB017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6C7F37" w:rsidRDefault="006C7F37" w:rsidP="00EB017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6C7F37" w:rsidRDefault="006C7F37" w:rsidP="00EB017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6C7F37" w:rsidRPr="0088294F" w:rsidRDefault="006C7F37" w:rsidP="00EB017D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DR(F&amp;A)/FO</w:t>
            </w:r>
          </w:p>
        </w:tc>
      </w:tr>
    </w:tbl>
    <w:p w:rsidR="00367DB9" w:rsidRDefault="00367DB9" w:rsidP="00F046FD">
      <w:pPr>
        <w:pStyle w:val="NoSpacing"/>
      </w:pPr>
    </w:p>
    <w:sectPr w:rsidR="00367DB9" w:rsidSect="00E30E9B">
      <w:pgSz w:w="11909" w:h="16834" w:code="9"/>
      <w:pgMar w:top="54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758" w:rsidRDefault="005D7758">
      <w:r>
        <w:separator/>
      </w:r>
    </w:p>
  </w:endnote>
  <w:endnote w:type="continuationSeparator" w:id="0">
    <w:p w:rsidR="005D7758" w:rsidRDefault="005D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758" w:rsidRDefault="005D7758">
      <w:r>
        <w:separator/>
      </w:r>
    </w:p>
  </w:footnote>
  <w:footnote w:type="continuationSeparator" w:id="0">
    <w:p w:rsidR="005D7758" w:rsidRDefault="005D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B7052"/>
    <w:multiLevelType w:val="hybridMultilevel"/>
    <w:tmpl w:val="E7F64CA2"/>
    <w:lvl w:ilvl="0" w:tplc="7A98A80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3241A"/>
    <w:multiLevelType w:val="hybridMultilevel"/>
    <w:tmpl w:val="2EC6E9AE"/>
    <w:lvl w:ilvl="0" w:tplc="BAB8B90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79F8BF9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5941A1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5BC928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BD0F14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9863F9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4E27F0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E98CE1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3CCBF4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0BC1DB3"/>
    <w:multiLevelType w:val="hybridMultilevel"/>
    <w:tmpl w:val="714E5D4C"/>
    <w:lvl w:ilvl="0" w:tplc="8B385A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72F1C"/>
    <w:multiLevelType w:val="hybridMultilevel"/>
    <w:tmpl w:val="9D0C7908"/>
    <w:lvl w:ilvl="0" w:tplc="E57C60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C7A8A"/>
    <w:multiLevelType w:val="hybridMultilevel"/>
    <w:tmpl w:val="DF7A0008"/>
    <w:lvl w:ilvl="0" w:tplc="A830ECE0">
      <w:start w:val="1"/>
      <w:numFmt w:val="upperRoman"/>
      <w:lvlText w:val="%1)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" w15:restartNumberingAfterBreak="0">
    <w:nsid w:val="5ED54943"/>
    <w:multiLevelType w:val="hybridMultilevel"/>
    <w:tmpl w:val="C32E6E14"/>
    <w:lvl w:ilvl="0" w:tplc="B76C565E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 w15:restartNumberingAfterBreak="0">
    <w:nsid w:val="5EF35D8B"/>
    <w:multiLevelType w:val="hybridMultilevel"/>
    <w:tmpl w:val="BF26B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A4A30"/>
    <w:multiLevelType w:val="hybridMultilevel"/>
    <w:tmpl w:val="4C583338"/>
    <w:lvl w:ilvl="0" w:tplc="4A7A9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E42DA"/>
    <w:multiLevelType w:val="hybridMultilevel"/>
    <w:tmpl w:val="DFBE08AA"/>
    <w:lvl w:ilvl="0" w:tplc="037ABFC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66C019FF"/>
    <w:multiLevelType w:val="hybridMultilevel"/>
    <w:tmpl w:val="F7482772"/>
    <w:lvl w:ilvl="0" w:tplc="359040B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F7681"/>
    <w:multiLevelType w:val="hybridMultilevel"/>
    <w:tmpl w:val="A9187FC2"/>
    <w:lvl w:ilvl="0" w:tplc="A274EE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2BD63A5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AFEFFF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F2B0E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ACC49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C1E0F2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BCE1F7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8B2BE6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F9AD93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09A2675"/>
    <w:multiLevelType w:val="hybridMultilevel"/>
    <w:tmpl w:val="E668A12C"/>
    <w:lvl w:ilvl="0" w:tplc="CE401752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"/>
  </w:num>
  <w:num w:numId="5">
    <w:abstractNumId w:val="8"/>
  </w:num>
  <w:num w:numId="6">
    <w:abstractNumId w:val="11"/>
  </w:num>
  <w:num w:numId="7">
    <w:abstractNumId w:val="3"/>
  </w:num>
  <w:num w:numId="8">
    <w:abstractNumId w:val="5"/>
  </w:num>
  <w:num w:numId="9">
    <w:abstractNumId w:val="6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C1C"/>
    <w:rsid w:val="00005B77"/>
    <w:rsid w:val="0001498B"/>
    <w:rsid w:val="0001517D"/>
    <w:rsid w:val="0004446B"/>
    <w:rsid w:val="000501F9"/>
    <w:rsid w:val="0005541A"/>
    <w:rsid w:val="00067D33"/>
    <w:rsid w:val="00071B05"/>
    <w:rsid w:val="00071F75"/>
    <w:rsid w:val="00073C30"/>
    <w:rsid w:val="0008213F"/>
    <w:rsid w:val="00087395"/>
    <w:rsid w:val="00097767"/>
    <w:rsid w:val="000A4125"/>
    <w:rsid w:val="000C0BE8"/>
    <w:rsid w:val="000C6313"/>
    <w:rsid w:val="000D6CD1"/>
    <w:rsid w:val="001011E5"/>
    <w:rsid w:val="00121D6D"/>
    <w:rsid w:val="001316A2"/>
    <w:rsid w:val="00140450"/>
    <w:rsid w:val="00142EB6"/>
    <w:rsid w:val="00193987"/>
    <w:rsid w:val="001A40EC"/>
    <w:rsid w:val="001A6695"/>
    <w:rsid w:val="001D0DD0"/>
    <w:rsid w:val="001D1DA7"/>
    <w:rsid w:val="00203B51"/>
    <w:rsid w:val="00210E11"/>
    <w:rsid w:val="00225110"/>
    <w:rsid w:val="002264F1"/>
    <w:rsid w:val="00246F3A"/>
    <w:rsid w:val="0025246F"/>
    <w:rsid w:val="00252FF2"/>
    <w:rsid w:val="002620C2"/>
    <w:rsid w:val="00296E14"/>
    <w:rsid w:val="002B15C2"/>
    <w:rsid w:val="002C208E"/>
    <w:rsid w:val="002E109C"/>
    <w:rsid w:val="002E1640"/>
    <w:rsid w:val="002E25EF"/>
    <w:rsid w:val="002E3E5F"/>
    <w:rsid w:val="002E43D3"/>
    <w:rsid w:val="002F6E53"/>
    <w:rsid w:val="003337A1"/>
    <w:rsid w:val="0033434F"/>
    <w:rsid w:val="00362F2A"/>
    <w:rsid w:val="00364666"/>
    <w:rsid w:val="00364923"/>
    <w:rsid w:val="00367DB9"/>
    <w:rsid w:val="00370813"/>
    <w:rsid w:val="00373A93"/>
    <w:rsid w:val="00380B1F"/>
    <w:rsid w:val="00385159"/>
    <w:rsid w:val="003A2C88"/>
    <w:rsid w:val="003B50D0"/>
    <w:rsid w:val="003C0061"/>
    <w:rsid w:val="003D1C3F"/>
    <w:rsid w:val="00405444"/>
    <w:rsid w:val="00405A53"/>
    <w:rsid w:val="00412DDC"/>
    <w:rsid w:val="0042000B"/>
    <w:rsid w:val="00425365"/>
    <w:rsid w:val="00427B88"/>
    <w:rsid w:val="00444C81"/>
    <w:rsid w:val="00457402"/>
    <w:rsid w:val="00474493"/>
    <w:rsid w:val="00476F98"/>
    <w:rsid w:val="0048676B"/>
    <w:rsid w:val="004D29F2"/>
    <w:rsid w:val="004E13C7"/>
    <w:rsid w:val="004E165E"/>
    <w:rsid w:val="00500089"/>
    <w:rsid w:val="00501573"/>
    <w:rsid w:val="00502FA8"/>
    <w:rsid w:val="00512528"/>
    <w:rsid w:val="00520FB7"/>
    <w:rsid w:val="0052507A"/>
    <w:rsid w:val="00526A34"/>
    <w:rsid w:val="00535444"/>
    <w:rsid w:val="00536A3F"/>
    <w:rsid w:val="00545B8C"/>
    <w:rsid w:val="0057334E"/>
    <w:rsid w:val="005972A5"/>
    <w:rsid w:val="00597718"/>
    <w:rsid w:val="005B18B3"/>
    <w:rsid w:val="005B3877"/>
    <w:rsid w:val="005D152E"/>
    <w:rsid w:val="005D7758"/>
    <w:rsid w:val="005F1E8F"/>
    <w:rsid w:val="0060591B"/>
    <w:rsid w:val="00606326"/>
    <w:rsid w:val="0060690C"/>
    <w:rsid w:val="0062512E"/>
    <w:rsid w:val="0063182A"/>
    <w:rsid w:val="00641F4C"/>
    <w:rsid w:val="006425F6"/>
    <w:rsid w:val="00642630"/>
    <w:rsid w:val="006624D7"/>
    <w:rsid w:val="00663F0D"/>
    <w:rsid w:val="006915C5"/>
    <w:rsid w:val="00693E01"/>
    <w:rsid w:val="0069685D"/>
    <w:rsid w:val="006A77ED"/>
    <w:rsid w:val="006B1B98"/>
    <w:rsid w:val="006C6D26"/>
    <w:rsid w:val="006C7F37"/>
    <w:rsid w:val="006D2AD4"/>
    <w:rsid w:val="006F1840"/>
    <w:rsid w:val="00701F10"/>
    <w:rsid w:val="00720361"/>
    <w:rsid w:val="007247D3"/>
    <w:rsid w:val="00727C1C"/>
    <w:rsid w:val="0073361F"/>
    <w:rsid w:val="00742667"/>
    <w:rsid w:val="0074322D"/>
    <w:rsid w:val="0076162F"/>
    <w:rsid w:val="00761DBA"/>
    <w:rsid w:val="00762AE4"/>
    <w:rsid w:val="00764BD0"/>
    <w:rsid w:val="0077124C"/>
    <w:rsid w:val="007717D5"/>
    <w:rsid w:val="00781FA3"/>
    <w:rsid w:val="007923D4"/>
    <w:rsid w:val="007A16E4"/>
    <w:rsid w:val="007B26FA"/>
    <w:rsid w:val="007C0C52"/>
    <w:rsid w:val="007C1D2C"/>
    <w:rsid w:val="007C5288"/>
    <w:rsid w:val="007C7F69"/>
    <w:rsid w:val="007E4586"/>
    <w:rsid w:val="007E55ED"/>
    <w:rsid w:val="00804443"/>
    <w:rsid w:val="008079AE"/>
    <w:rsid w:val="00815F74"/>
    <w:rsid w:val="00821833"/>
    <w:rsid w:val="00830CF6"/>
    <w:rsid w:val="0083479A"/>
    <w:rsid w:val="008474C2"/>
    <w:rsid w:val="008640FF"/>
    <w:rsid w:val="0088294F"/>
    <w:rsid w:val="008830EC"/>
    <w:rsid w:val="00885648"/>
    <w:rsid w:val="008A06B0"/>
    <w:rsid w:val="008A74C8"/>
    <w:rsid w:val="008B6624"/>
    <w:rsid w:val="008E5452"/>
    <w:rsid w:val="00920E3C"/>
    <w:rsid w:val="00920EAD"/>
    <w:rsid w:val="00922F47"/>
    <w:rsid w:val="00930ED4"/>
    <w:rsid w:val="009570F4"/>
    <w:rsid w:val="009625D2"/>
    <w:rsid w:val="009662A6"/>
    <w:rsid w:val="00966598"/>
    <w:rsid w:val="009763A1"/>
    <w:rsid w:val="009848D0"/>
    <w:rsid w:val="00985F4B"/>
    <w:rsid w:val="00995EEA"/>
    <w:rsid w:val="009A081A"/>
    <w:rsid w:val="009A3BCD"/>
    <w:rsid w:val="009A57D5"/>
    <w:rsid w:val="009A74B0"/>
    <w:rsid w:val="009B494B"/>
    <w:rsid w:val="009B5079"/>
    <w:rsid w:val="009B5BA8"/>
    <w:rsid w:val="009D1AFF"/>
    <w:rsid w:val="009D2AEE"/>
    <w:rsid w:val="009D7DA9"/>
    <w:rsid w:val="00A12465"/>
    <w:rsid w:val="00A25A03"/>
    <w:rsid w:val="00A45F11"/>
    <w:rsid w:val="00A46C09"/>
    <w:rsid w:val="00A81E65"/>
    <w:rsid w:val="00A95C2A"/>
    <w:rsid w:val="00AB4444"/>
    <w:rsid w:val="00AD15C8"/>
    <w:rsid w:val="00AD4A33"/>
    <w:rsid w:val="00AF3129"/>
    <w:rsid w:val="00B0190A"/>
    <w:rsid w:val="00B2389B"/>
    <w:rsid w:val="00B27AD2"/>
    <w:rsid w:val="00B41E86"/>
    <w:rsid w:val="00B470AE"/>
    <w:rsid w:val="00B57F33"/>
    <w:rsid w:val="00B60E2A"/>
    <w:rsid w:val="00B747D4"/>
    <w:rsid w:val="00BD3016"/>
    <w:rsid w:val="00BF30ED"/>
    <w:rsid w:val="00BF6746"/>
    <w:rsid w:val="00C008B8"/>
    <w:rsid w:val="00C101A2"/>
    <w:rsid w:val="00C13723"/>
    <w:rsid w:val="00C2612A"/>
    <w:rsid w:val="00C34546"/>
    <w:rsid w:val="00C347CA"/>
    <w:rsid w:val="00C35A16"/>
    <w:rsid w:val="00C45C7C"/>
    <w:rsid w:val="00C50928"/>
    <w:rsid w:val="00C55287"/>
    <w:rsid w:val="00C57218"/>
    <w:rsid w:val="00C67716"/>
    <w:rsid w:val="00C727BD"/>
    <w:rsid w:val="00C76545"/>
    <w:rsid w:val="00C80337"/>
    <w:rsid w:val="00C95F59"/>
    <w:rsid w:val="00CA2139"/>
    <w:rsid w:val="00CA33F2"/>
    <w:rsid w:val="00CB169D"/>
    <w:rsid w:val="00CC3BD2"/>
    <w:rsid w:val="00CE53D7"/>
    <w:rsid w:val="00CE57C2"/>
    <w:rsid w:val="00CE5B29"/>
    <w:rsid w:val="00CF24DE"/>
    <w:rsid w:val="00CF6FDA"/>
    <w:rsid w:val="00D542F3"/>
    <w:rsid w:val="00D55BD3"/>
    <w:rsid w:val="00D67756"/>
    <w:rsid w:val="00D77A24"/>
    <w:rsid w:val="00D928BD"/>
    <w:rsid w:val="00DE2B7C"/>
    <w:rsid w:val="00DE46AB"/>
    <w:rsid w:val="00DF18BD"/>
    <w:rsid w:val="00E073E0"/>
    <w:rsid w:val="00E24D45"/>
    <w:rsid w:val="00E30E9B"/>
    <w:rsid w:val="00E36E1D"/>
    <w:rsid w:val="00E44B9A"/>
    <w:rsid w:val="00E45A41"/>
    <w:rsid w:val="00E5337A"/>
    <w:rsid w:val="00E77235"/>
    <w:rsid w:val="00E8728D"/>
    <w:rsid w:val="00EB017D"/>
    <w:rsid w:val="00EF1D60"/>
    <w:rsid w:val="00F01E34"/>
    <w:rsid w:val="00F046FD"/>
    <w:rsid w:val="00F26519"/>
    <w:rsid w:val="00F378E8"/>
    <w:rsid w:val="00F73ED1"/>
    <w:rsid w:val="00F83506"/>
    <w:rsid w:val="00F91807"/>
    <w:rsid w:val="00FB27AB"/>
    <w:rsid w:val="00FB73CA"/>
    <w:rsid w:val="00FC3414"/>
    <w:rsid w:val="00FD2EB1"/>
    <w:rsid w:val="00FD5A97"/>
    <w:rsid w:val="00FF1CCC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C7B9C"/>
  <w15:docId w15:val="{99EFDC71-BD7A-4B2B-A446-83752D34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AU" w:eastAsia="en-AU" w:bidi="hi-IN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01E34"/>
    <w:pPr>
      <w:spacing w:after="200" w:line="276" w:lineRule="auto"/>
    </w:pPr>
    <w:rPr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rsid w:val="00067D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F0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F01E34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F01E34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2264F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73C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73C3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920EAD"/>
    <w:rPr>
      <w:sz w:val="22"/>
      <w:szCs w:val="22"/>
    </w:rPr>
  </w:style>
  <w:style w:type="character" w:customStyle="1" w:styleId="Heading1Char">
    <w:name w:val="Heading 1 Char"/>
    <w:link w:val="Heading1"/>
    <w:rsid w:val="00067D3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qFormat/>
    <w:rsid w:val="00067D33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067D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067D33"/>
    <w:rPr>
      <w:rFonts w:ascii="Cambria" w:eastAsia="Times New Roman" w:hAnsi="Cambria" w:cs="Times New Roman"/>
      <w:sz w:val="24"/>
      <w:szCs w:val="24"/>
    </w:rPr>
  </w:style>
  <w:style w:type="character" w:styleId="Strong">
    <w:name w:val="Strong"/>
    <w:qFormat/>
    <w:rsid w:val="00067D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BE55F-6EB0-4C1B-81EF-72BE97211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Daz</dc:creator>
  <cp:lastModifiedBy>Satya</cp:lastModifiedBy>
  <cp:revision>5</cp:revision>
  <cp:lastPrinted>2015-06-17T04:58:00Z</cp:lastPrinted>
  <dcterms:created xsi:type="dcterms:W3CDTF">2018-11-20T11:21:00Z</dcterms:created>
  <dcterms:modified xsi:type="dcterms:W3CDTF">2023-02-03T06:39:00Z</dcterms:modified>
</cp:coreProperties>
</file>