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BC5" w:rsidRDefault="008B5E3E" w:rsidP="00CC48F1">
      <w:pPr>
        <w:jc w:val="center"/>
        <w:rPr>
          <w:rFonts w:ascii="Bookman Old Style" w:hAnsi="Bookman Old Style"/>
        </w:rPr>
      </w:pPr>
      <w:r>
        <w:rPr>
          <w:noProof/>
        </w:rPr>
        <w:drawing>
          <wp:inline distT="0" distB="0" distL="0" distR="0">
            <wp:extent cx="6229350" cy="6704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7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E3E" w:rsidRPr="005F1BC5" w:rsidRDefault="008B5E3E" w:rsidP="00CC48F1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--------------------------------------------------------------------------------------------------------------</w:t>
      </w:r>
    </w:p>
    <w:p w:rsidR="00CC48F1" w:rsidRPr="005F1BC5" w:rsidRDefault="009829DC" w:rsidP="00CC48F1">
      <w:pPr>
        <w:jc w:val="center"/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5F1BC5">
        <w:rPr>
          <w:rFonts w:ascii="Bookman Old Style" w:hAnsi="Bookman Old Style"/>
          <w:b/>
          <w:bCs/>
          <w:sz w:val="28"/>
          <w:szCs w:val="28"/>
          <w:u w:val="single"/>
        </w:rPr>
        <w:t xml:space="preserve"> </w:t>
      </w:r>
      <w:r w:rsidR="00F61460" w:rsidRPr="005F1BC5">
        <w:rPr>
          <w:rFonts w:ascii="Bookman Old Style" w:hAnsi="Bookman Old Style" w:cs="Mangal"/>
          <w:b/>
          <w:bCs/>
          <w:sz w:val="28"/>
          <w:szCs w:val="28"/>
          <w:u w:val="single"/>
          <w:lang w:bidi="hi-IN"/>
        </w:rPr>
        <w:t xml:space="preserve">Claim form for Residential Telephone bill </w:t>
      </w:r>
      <w:r w:rsidR="00CC48F1" w:rsidRPr="005F1BC5">
        <w:rPr>
          <w:rFonts w:ascii="Bookman Old Style" w:hAnsi="Bookman Old Style"/>
          <w:b/>
          <w:bCs/>
          <w:sz w:val="28"/>
          <w:szCs w:val="28"/>
          <w:u w:val="single"/>
        </w:rPr>
        <w:t>Reimbursement</w:t>
      </w: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2880"/>
        <w:gridCol w:w="2610"/>
        <w:gridCol w:w="1800"/>
      </w:tblGrid>
      <w:tr w:rsidR="00A20239" w:rsidRPr="005F1BC5" w:rsidTr="005041C2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20239" w:rsidRPr="005F1BC5" w:rsidRDefault="00A20239" w:rsidP="00CC48F1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 xml:space="preserve">Name of Employee </w:t>
            </w:r>
          </w:p>
        </w:tc>
        <w:tc>
          <w:tcPr>
            <w:tcW w:w="7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A20239" w:rsidRPr="005F1BC5" w:rsidTr="0053649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20239" w:rsidRPr="005F1BC5" w:rsidRDefault="00A20239" w:rsidP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 xml:space="preserve">Designation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20239" w:rsidRPr="005F1BC5" w:rsidRDefault="00A20239" w:rsidP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P.F. No</w:t>
            </w:r>
          </w:p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A20239" w:rsidRPr="005F1BC5" w:rsidTr="0053649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20239" w:rsidRPr="005F1BC5" w:rsidRDefault="005041C2" w:rsidP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Pay in Pay Band</w:t>
            </w:r>
          </w:p>
          <w:p w:rsidR="005041C2" w:rsidRPr="005F1BC5" w:rsidRDefault="005041C2" w:rsidP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20239" w:rsidRPr="005F1BC5" w:rsidRDefault="005041C2" w:rsidP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G</w:t>
            </w:r>
            <w:r w:rsidR="005A4AE0" w:rsidRPr="005F1BC5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P</w:t>
            </w:r>
            <w:r w:rsidR="005A4AE0" w:rsidRPr="005F1BC5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/A</w:t>
            </w:r>
            <w:r w:rsidR="005A4AE0" w:rsidRPr="005F1BC5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G</w:t>
            </w:r>
            <w:r w:rsidR="005A4AE0" w:rsidRPr="005F1BC5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P</w:t>
            </w:r>
            <w:r w:rsidR="005A4AE0" w:rsidRPr="005F1BC5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239" w:rsidRPr="005F1BC5" w:rsidRDefault="00A20239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5041C2" w:rsidRPr="005F1BC5" w:rsidTr="005041C2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041C2" w:rsidRPr="005F1BC5" w:rsidRDefault="005041C2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Department / Section</w:t>
            </w:r>
          </w:p>
        </w:tc>
        <w:tc>
          <w:tcPr>
            <w:tcW w:w="7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1C2" w:rsidRPr="005F1BC5" w:rsidRDefault="005041C2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  <w:p w:rsidR="005041C2" w:rsidRPr="005F1BC5" w:rsidRDefault="005041C2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</w:tbl>
    <w:p w:rsidR="00CC48F1" w:rsidRPr="005F1BC5" w:rsidRDefault="00CC48F1" w:rsidP="00CC48F1">
      <w:pPr>
        <w:spacing w:after="0" w:line="240" w:lineRule="auto"/>
        <w:jc w:val="center"/>
        <w:rPr>
          <w:rFonts w:ascii="Bookman Old Style" w:hAnsi="Bookman Old Style"/>
          <w:b/>
          <w:sz w:val="6"/>
          <w:szCs w:val="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3420"/>
        <w:gridCol w:w="1350"/>
        <w:gridCol w:w="720"/>
        <w:gridCol w:w="2790"/>
        <w:gridCol w:w="1170"/>
      </w:tblGrid>
      <w:tr w:rsidR="0063782C" w:rsidRPr="005F1BC5" w:rsidTr="00972E34">
        <w:tc>
          <w:tcPr>
            <w:tcW w:w="10008" w:type="dxa"/>
            <w:gridSpan w:val="6"/>
            <w:shd w:val="clear" w:color="auto" w:fill="D9D9D9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  <w:t>Rate for reim</w:t>
            </w:r>
            <w:r w:rsidR="00343B5C" w:rsidRPr="005F1BC5"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  <w:t>bursement as per Office Or</w:t>
            </w:r>
            <w:r w:rsidRPr="005F1BC5"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  <w:t xml:space="preserve">der </w:t>
            </w:r>
            <w:proofErr w:type="spellStart"/>
            <w:r w:rsidRPr="005F1BC5"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  <w:t>No.IISERB</w:t>
            </w:r>
            <w:proofErr w:type="spellEnd"/>
            <w:r w:rsidRPr="005F1BC5">
              <w:rPr>
                <w:rFonts w:ascii="Bookman Old Style" w:hAnsi="Bookman Old Style"/>
                <w:bCs/>
                <w:i/>
                <w:iCs/>
                <w:sz w:val="18"/>
                <w:szCs w:val="18"/>
              </w:rPr>
              <w:t>/DIR/2013/42 dated 5/12/2013</w:t>
            </w:r>
          </w:p>
        </w:tc>
      </w:tr>
      <w:tr w:rsidR="00176159" w:rsidRPr="005F1BC5" w:rsidTr="00972E34">
        <w:tc>
          <w:tcPr>
            <w:tcW w:w="558" w:type="dxa"/>
          </w:tcPr>
          <w:p w:rsidR="0063782C" w:rsidRPr="005F1BC5" w:rsidRDefault="000270C1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Sr.</w:t>
            </w:r>
          </w:p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No.</w:t>
            </w:r>
          </w:p>
        </w:tc>
        <w:tc>
          <w:tcPr>
            <w:tcW w:w="342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G.P./A.G.P.</w:t>
            </w:r>
          </w:p>
        </w:tc>
        <w:tc>
          <w:tcPr>
            <w:tcW w:w="135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Ceiling Amount</w:t>
            </w:r>
          </w:p>
        </w:tc>
        <w:tc>
          <w:tcPr>
            <w:tcW w:w="720" w:type="dxa"/>
          </w:tcPr>
          <w:p w:rsidR="0063782C" w:rsidRPr="005F1BC5" w:rsidRDefault="000270C1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Sr.</w:t>
            </w:r>
          </w:p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No.</w:t>
            </w:r>
          </w:p>
        </w:tc>
        <w:tc>
          <w:tcPr>
            <w:tcW w:w="279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G.P./A.G.P.</w:t>
            </w:r>
          </w:p>
        </w:tc>
        <w:tc>
          <w:tcPr>
            <w:tcW w:w="117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/>
                <w:sz w:val="18"/>
                <w:szCs w:val="18"/>
              </w:rPr>
              <w:t>Ceiling Amount</w:t>
            </w:r>
          </w:p>
        </w:tc>
      </w:tr>
      <w:tr w:rsidR="00176159" w:rsidRPr="005F1BC5" w:rsidTr="00972E34">
        <w:tc>
          <w:tcPr>
            <w:tcW w:w="558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1</w:t>
            </w:r>
          </w:p>
        </w:tc>
        <w:tc>
          <w:tcPr>
            <w:tcW w:w="3420" w:type="dxa"/>
          </w:tcPr>
          <w:p w:rsidR="0063782C" w:rsidRPr="005F1BC5" w:rsidRDefault="0063782C" w:rsidP="00972E34">
            <w:pPr>
              <w:spacing w:after="0" w:line="240" w:lineRule="auto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HAG Rs.67000/- to 79000/-</w:t>
            </w:r>
          </w:p>
        </w:tc>
        <w:tc>
          <w:tcPr>
            <w:tcW w:w="135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2500/-</w:t>
            </w:r>
          </w:p>
        </w:tc>
        <w:tc>
          <w:tcPr>
            <w:tcW w:w="72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3</w:t>
            </w:r>
          </w:p>
        </w:tc>
        <w:tc>
          <w:tcPr>
            <w:tcW w:w="2790" w:type="dxa"/>
          </w:tcPr>
          <w:p w:rsidR="0063782C" w:rsidRPr="005F1BC5" w:rsidRDefault="0063782C" w:rsidP="00972E34">
            <w:pPr>
              <w:spacing w:after="0" w:line="240" w:lineRule="auto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 xml:space="preserve">GP Rs.10000/-or </w:t>
            </w:r>
          </w:p>
          <w:p w:rsidR="0063782C" w:rsidRPr="005F1BC5" w:rsidRDefault="0063782C" w:rsidP="00972E34">
            <w:pPr>
              <w:spacing w:after="0" w:line="240" w:lineRule="auto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AGP Rs.10500/-</w:t>
            </w:r>
          </w:p>
        </w:tc>
        <w:tc>
          <w:tcPr>
            <w:tcW w:w="117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2000/-</w:t>
            </w:r>
          </w:p>
        </w:tc>
      </w:tr>
      <w:tr w:rsidR="00176159" w:rsidRPr="005F1BC5" w:rsidTr="00972E34">
        <w:tc>
          <w:tcPr>
            <w:tcW w:w="558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2</w:t>
            </w:r>
          </w:p>
        </w:tc>
        <w:tc>
          <w:tcPr>
            <w:tcW w:w="3420" w:type="dxa"/>
          </w:tcPr>
          <w:p w:rsidR="0063782C" w:rsidRPr="005F1BC5" w:rsidRDefault="0063782C" w:rsidP="00972E34">
            <w:pPr>
              <w:spacing w:after="0" w:line="240" w:lineRule="auto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GP Rs.7600/- to 8900/- or AGP Rs.8000 to Rs.9500/-</w:t>
            </w:r>
          </w:p>
        </w:tc>
        <w:tc>
          <w:tcPr>
            <w:tcW w:w="135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1500/-</w:t>
            </w:r>
          </w:p>
        </w:tc>
        <w:tc>
          <w:tcPr>
            <w:tcW w:w="72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4</w:t>
            </w:r>
          </w:p>
        </w:tc>
        <w:tc>
          <w:tcPr>
            <w:tcW w:w="2790" w:type="dxa"/>
          </w:tcPr>
          <w:p w:rsidR="0063782C" w:rsidRPr="005F1BC5" w:rsidRDefault="0063782C" w:rsidP="00972E34">
            <w:pPr>
              <w:spacing w:after="0" w:line="240" w:lineRule="auto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GP Rs.5400 to Rs.6600/- or AGP Rs.6000/- to Rs.7000/-</w:t>
            </w:r>
          </w:p>
        </w:tc>
        <w:tc>
          <w:tcPr>
            <w:tcW w:w="1170" w:type="dxa"/>
          </w:tcPr>
          <w:p w:rsidR="0063782C" w:rsidRPr="005F1BC5" w:rsidRDefault="0063782C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5F1BC5">
              <w:rPr>
                <w:rFonts w:ascii="Bookman Old Style" w:hAnsi="Bookman Old Style"/>
                <w:bCs/>
                <w:sz w:val="18"/>
                <w:szCs w:val="18"/>
              </w:rPr>
              <w:t>800/-</w:t>
            </w:r>
          </w:p>
        </w:tc>
      </w:tr>
    </w:tbl>
    <w:p w:rsidR="005041C2" w:rsidRPr="005F1BC5" w:rsidRDefault="005041C2" w:rsidP="00CC48F1">
      <w:pPr>
        <w:spacing w:after="0" w:line="240" w:lineRule="auto"/>
        <w:jc w:val="center"/>
        <w:rPr>
          <w:rFonts w:ascii="Bookman Old Style" w:hAnsi="Bookman Old Style"/>
          <w:b/>
          <w:sz w:val="6"/>
          <w:szCs w:val="6"/>
        </w:rPr>
      </w:pP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530"/>
        <w:gridCol w:w="1620"/>
        <w:gridCol w:w="2070"/>
        <w:gridCol w:w="2160"/>
        <w:gridCol w:w="1800"/>
      </w:tblGrid>
      <w:tr w:rsidR="009B572D" w:rsidRPr="005F1BC5" w:rsidTr="00D50CEA">
        <w:tc>
          <w:tcPr>
            <w:tcW w:w="810" w:type="dxa"/>
            <w:vMerge w:val="restart"/>
            <w:shd w:val="clear" w:color="auto" w:fill="D9D9D9"/>
          </w:tcPr>
          <w:p w:rsidR="009B572D" w:rsidRPr="005F1BC5" w:rsidRDefault="009B572D" w:rsidP="00293042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Sr. No.</w:t>
            </w:r>
          </w:p>
          <w:p w:rsidR="009B572D" w:rsidRPr="005F1BC5" w:rsidRDefault="009B572D" w:rsidP="009B572D">
            <w:pPr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shd w:val="clear" w:color="auto" w:fill="D9D9D9"/>
          </w:tcPr>
          <w:p w:rsidR="009B572D" w:rsidRPr="005F1BC5" w:rsidRDefault="009B572D" w:rsidP="00E62080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For the month of</w:t>
            </w:r>
          </w:p>
        </w:tc>
        <w:tc>
          <w:tcPr>
            <w:tcW w:w="1620" w:type="dxa"/>
            <w:vMerge w:val="restart"/>
            <w:shd w:val="clear" w:color="auto" w:fill="D9D9D9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Bill/Rect. No. &amp; Date</w:t>
            </w:r>
          </w:p>
        </w:tc>
        <w:tc>
          <w:tcPr>
            <w:tcW w:w="4230" w:type="dxa"/>
            <w:gridSpan w:val="2"/>
            <w:shd w:val="clear" w:color="auto" w:fill="D9D9D9"/>
          </w:tcPr>
          <w:p w:rsidR="009B572D" w:rsidRPr="005F1BC5" w:rsidRDefault="009B572D" w:rsidP="0017014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 xml:space="preserve">Telephone / Mobile No. </w:t>
            </w:r>
          </w:p>
        </w:tc>
        <w:tc>
          <w:tcPr>
            <w:tcW w:w="1800" w:type="dxa"/>
            <w:vMerge w:val="restart"/>
            <w:shd w:val="clear" w:color="auto" w:fill="D9D9D9"/>
          </w:tcPr>
          <w:p w:rsidR="009B572D" w:rsidRPr="005F1BC5" w:rsidRDefault="009B572D" w:rsidP="009B572D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Sub Total (Rs.)</w:t>
            </w:r>
          </w:p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9B572D" w:rsidRPr="005F1BC5" w:rsidTr="00D50CEA">
        <w:tc>
          <w:tcPr>
            <w:tcW w:w="810" w:type="dxa"/>
            <w:vMerge/>
          </w:tcPr>
          <w:p w:rsidR="009B572D" w:rsidRPr="005F1BC5" w:rsidRDefault="009B572D" w:rsidP="007972A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53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70" w:type="dxa"/>
          </w:tcPr>
          <w:p w:rsidR="009B572D" w:rsidRPr="005F1BC5" w:rsidRDefault="009B572D" w:rsidP="00293042">
            <w:pPr>
              <w:spacing w:after="0" w:line="240" w:lineRule="auto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F1BC5">
              <w:rPr>
                <w:rFonts w:ascii="Bookman Old Style" w:hAnsi="Bookman Old Style"/>
                <w:b/>
                <w:sz w:val="16"/>
                <w:szCs w:val="16"/>
              </w:rPr>
              <w:t>No:</w:t>
            </w:r>
          </w:p>
          <w:p w:rsidR="009B572D" w:rsidRPr="005F1BC5" w:rsidRDefault="009B572D" w:rsidP="00293042">
            <w:pPr>
              <w:spacing w:after="0" w:line="240" w:lineRule="auto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160" w:type="dxa"/>
          </w:tcPr>
          <w:p w:rsidR="009B572D" w:rsidRPr="005F1BC5" w:rsidRDefault="009B572D" w:rsidP="00E9787C">
            <w:pPr>
              <w:spacing w:after="0" w:line="240" w:lineRule="auto"/>
              <w:rPr>
                <w:rFonts w:ascii="Bookman Old Style" w:hAnsi="Bookman Old Style"/>
                <w:b/>
                <w:sz w:val="16"/>
                <w:szCs w:val="16"/>
              </w:rPr>
            </w:pPr>
            <w:r w:rsidRPr="005F1BC5">
              <w:rPr>
                <w:rFonts w:ascii="Bookman Old Style" w:hAnsi="Bookman Old Style"/>
                <w:b/>
                <w:sz w:val="16"/>
                <w:szCs w:val="16"/>
              </w:rPr>
              <w:t>No:</w:t>
            </w:r>
          </w:p>
        </w:tc>
        <w:tc>
          <w:tcPr>
            <w:tcW w:w="180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9B572D" w:rsidRPr="005F1BC5" w:rsidTr="009B572D">
        <w:tc>
          <w:tcPr>
            <w:tcW w:w="810" w:type="dxa"/>
            <w:vMerge/>
          </w:tcPr>
          <w:p w:rsidR="009B572D" w:rsidRPr="005F1BC5" w:rsidRDefault="009B572D" w:rsidP="007972A0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D9D9D9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Amount</w:t>
            </w:r>
            <w:r w:rsidR="00972E34" w:rsidRPr="005F1BC5">
              <w:rPr>
                <w:rFonts w:ascii="Bookman Old Style" w:hAnsi="Bookman Old Style"/>
                <w:bCs/>
                <w:sz w:val="20"/>
                <w:szCs w:val="20"/>
              </w:rPr>
              <w:t xml:space="preserve"> (Rs.)</w:t>
            </w:r>
          </w:p>
        </w:tc>
        <w:tc>
          <w:tcPr>
            <w:tcW w:w="2160" w:type="dxa"/>
            <w:shd w:val="clear" w:color="auto" w:fill="D9D9D9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Cs/>
                <w:sz w:val="20"/>
                <w:szCs w:val="20"/>
              </w:rPr>
              <w:t>Amount</w:t>
            </w:r>
            <w:r w:rsidR="00972E34" w:rsidRPr="005F1BC5">
              <w:rPr>
                <w:rFonts w:ascii="Bookman Old Style" w:hAnsi="Bookman Old Style"/>
                <w:bCs/>
                <w:sz w:val="20"/>
                <w:szCs w:val="20"/>
              </w:rPr>
              <w:t xml:space="preserve"> (Rs.)</w:t>
            </w:r>
          </w:p>
        </w:tc>
        <w:tc>
          <w:tcPr>
            <w:tcW w:w="1800" w:type="dxa"/>
            <w:vMerge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E9787C" w:rsidRPr="005F1BC5" w:rsidTr="00D50CEA">
        <w:tc>
          <w:tcPr>
            <w:tcW w:w="810" w:type="dxa"/>
          </w:tcPr>
          <w:p w:rsidR="00E9787C" w:rsidRPr="005F1BC5" w:rsidRDefault="009B572D" w:rsidP="007972A0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530" w:type="dxa"/>
          </w:tcPr>
          <w:p w:rsidR="00E9787C" w:rsidRPr="005F1BC5" w:rsidRDefault="00E9787C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E9787C" w:rsidRPr="005F1BC5" w:rsidRDefault="00E9787C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E9787C" w:rsidRPr="005F1BC5" w:rsidRDefault="00E9787C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E9787C" w:rsidRPr="005F1BC5" w:rsidRDefault="00E9787C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E9787C" w:rsidRPr="005F1BC5" w:rsidRDefault="00E9787C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2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3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4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5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6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7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8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9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10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11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D50CEA">
        <w:tc>
          <w:tcPr>
            <w:tcW w:w="810" w:type="dxa"/>
          </w:tcPr>
          <w:p w:rsidR="009B572D" w:rsidRPr="005F1BC5" w:rsidRDefault="009B572D" w:rsidP="00972E34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5F1BC5">
              <w:rPr>
                <w:rFonts w:ascii="Bookman Old Style" w:hAnsi="Bookman Old Style"/>
                <w:bCs/>
              </w:rPr>
              <w:t>12</w:t>
            </w:r>
          </w:p>
        </w:tc>
        <w:tc>
          <w:tcPr>
            <w:tcW w:w="153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9B572D" w:rsidRPr="005F1BC5" w:rsidTr="00972E34">
        <w:tc>
          <w:tcPr>
            <w:tcW w:w="8190" w:type="dxa"/>
            <w:gridSpan w:val="5"/>
            <w:shd w:val="clear" w:color="auto" w:fill="D9D9D9"/>
          </w:tcPr>
          <w:p w:rsidR="009B572D" w:rsidRPr="005F1BC5" w:rsidRDefault="009B572D" w:rsidP="002C15EE">
            <w:pPr>
              <w:spacing w:after="0" w:line="240" w:lineRule="auto"/>
              <w:jc w:val="right"/>
              <w:rPr>
                <w:rFonts w:ascii="Bookman Old Style" w:hAnsi="Bookman Old Style"/>
                <w:b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b/>
                <w:sz w:val="20"/>
                <w:szCs w:val="20"/>
              </w:rPr>
              <w:t xml:space="preserve">                                                 Grand Total Rs.</w:t>
            </w:r>
          </w:p>
        </w:tc>
        <w:tc>
          <w:tcPr>
            <w:tcW w:w="1800" w:type="dxa"/>
            <w:shd w:val="clear" w:color="auto" w:fill="D9D9D9"/>
          </w:tcPr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:rsidR="009B572D" w:rsidRPr="005F1BC5" w:rsidRDefault="009B572D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CC48F1" w:rsidRPr="005F1BC5" w:rsidRDefault="00CC48F1" w:rsidP="009829DC">
      <w:pPr>
        <w:spacing w:after="0" w:line="240" w:lineRule="auto"/>
        <w:rPr>
          <w:rFonts w:ascii="Bookman Old Style" w:hAnsi="Bookman Old Style"/>
          <w:b/>
          <w:sz w:val="16"/>
          <w:szCs w:val="16"/>
        </w:rPr>
      </w:pPr>
    </w:p>
    <w:p w:rsidR="00CC48F1" w:rsidRPr="00A128F3" w:rsidRDefault="00CC48F1" w:rsidP="00CC48F1">
      <w:pPr>
        <w:spacing w:after="0" w:line="240" w:lineRule="auto"/>
        <w:jc w:val="center"/>
        <w:rPr>
          <w:rFonts w:ascii="Bookman Old Style" w:hAnsi="Bookman Old Style"/>
          <w:b/>
          <w:i/>
          <w:iCs/>
          <w:sz w:val="20"/>
          <w:szCs w:val="20"/>
          <w:u w:val="single"/>
        </w:rPr>
      </w:pPr>
      <w:r w:rsidRPr="00A128F3">
        <w:rPr>
          <w:rFonts w:ascii="Bookman Old Style" w:hAnsi="Bookman Old Style"/>
          <w:b/>
          <w:i/>
          <w:iCs/>
          <w:sz w:val="20"/>
          <w:szCs w:val="20"/>
          <w:u w:val="single"/>
        </w:rPr>
        <w:t>Certificate</w:t>
      </w:r>
    </w:p>
    <w:p w:rsidR="00CC48F1" w:rsidRPr="00A128F3" w:rsidRDefault="00CC48F1" w:rsidP="00E55056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 w:rsidRPr="00A128F3">
        <w:rPr>
          <w:rFonts w:ascii="Bookman Old Style" w:hAnsi="Bookman Old Style"/>
          <w:i/>
          <w:iCs/>
          <w:sz w:val="20"/>
          <w:szCs w:val="20"/>
        </w:rPr>
        <w:t xml:space="preserve">Certified that the </w:t>
      </w:r>
      <w:r w:rsidR="00772EE9" w:rsidRPr="00A128F3">
        <w:rPr>
          <w:rFonts w:ascii="Bookman Old Style" w:hAnsi="Bookman Old Style"/>
          <w:i/>
          <w:iCs/>
          <w:sz w:val="20"/>
          <w:szCs w:val="20"/>
        </w:rPr>
        <w:t xml:space="preserve">telephone bills indicated as above </w:t>
      </w:r>
      <w:r w:rsidRPr="00A128F3">
        <w:rPr>
          <w:rFonts w:ascii="Bookman Old Style" w:hAnsi="Bookman Old Style"/>
          <w:i/>
          <w:iCs/>
          <w:sz w:val="20"/>
          <w:szCs w:val="20"/>
        </w:rPr>
        <w:t>ha</w:t>
      </w:r>
      <w:r w:rsidR="00D33706" w:rsidRPr="00A128F3">
        <w:rPr>
          <w:rFonts w:ascii="Bookman Old Style" w:hAnsi="Bookman Old Style"/>
          <w:i/>
          <w:iCs/>
          <w:sz w:val="20"/>
          <w:szCs w:val="20"/>
        </w:rPr>
        <w:t>ve</w:t>
      </w:r>
      <w:r w:rsidRPr="00A128F3">
        <w:rPr>
          <w:rFonts w:ascii="Bookman Old Style" w:hAnsi="Bookman Old Style"/>
          <w:i/>
          <w:iCs/>
          <w:sz w:val="20"/>
          <w:szCs w:val="20"/>
        </w:rPr>
        <w:t xml:space="preserve"> actually been paid by me</w:t>
      </w:r>
      <w:r w:rsidR="0031073D" w:rsidRPr="00A128F3">
        <w:rPr>
          <w:rFonts w:ascii="Bookman Old Style" w:hAnsi="Bookman Old Style"/>
          <w:i/>
          <w:iCs/>
          <w:sz w:val="20"/>
          <w:szCs w:val="20"/>
        </w:rPr>
        <w:t>,</w:t>
      </w:r>
      <w:r w:rsidRPr="00A128F3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="00772EE9" w:rsidRPr="00A128F3">
        <w:rPr>
          <w:rFonts w:ascii="Bookman Old Style" w:hAnsi="Bookman Old Style"/>
          <w:i/>
          <w:iCs/>
          <w:sz w:val="20"/>
          <w:szCs w:val="20"/>
        </w:rPr>
        <w:t>Bills/</w:t>
      </w:r>
      <w:r w:rsidRPr="00A128F3">
        <w:rPr>
          <w:rFonts w:ascii="Bookman Old Style" w:hAnsi="Bookman Old Style"/>
          <w:i/>
          <w:iCs/>
          <w:sz w:val="20"/>
          <w:szCs w:val="20"/>
        </w:rPr>
        <w:t>Receipts</w:t>
      </w:r>
      <w:r w:rsidR="00E55056" w:rsidRPr="00A128F3">
        <w:rPr>
          <w:rFonts w:ascii="Bookman Old Style" w:hAnsi="Bookman Old Style"/>
          <w:i/>
          <w:iCs/>
          <w:sz w:val="20"/>
          <w:szCs w:val="20"/>
        </w:rPr>
        <w:t xml:space="preserve"> are</w:t>
      </w:r>
      <w:r w:rsidRPr="00A128F3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="00080D45" w:rsidRPr="00A128F3">
        <w:rPr>
          <w:rFonts w:ascii="Bookman Old Style" w:hAnsi="Bookman Old Style"/>
          <w:i/>
          <w:iCs/>
          <w:sz w:val="20"/>
          <w:szCs w:val="20"/>
        </w:rPr>
        <w:t>enclosed in original and t</w:t>
      </w:r>
      <w:r w:rsidR="00A54442" w:rsidRPr="00A128F3">
        <w:rPr>
          <w:rFonts w:ascii="Bookman Old Style" w:hAnsi="Bookman Old Style"/>
          <w:i/>
          <w:iCs/>
          <w:sz w:val="20"/>
          <w:szCs w:val="20"/>
        </w:rPr>
        <w:t xml:space="preserve">he expenditure is </w:t>
      </w:r>
      <w:r w:rsidR="002E0BB3" w:rsidRPr="00A128F3">
        <w:rPr>
          <w:rFonts w:ascii="Bookman Old Style" w:hAnsi="Bookman Old Style"/>
          <w:i/>
          <w:iCs/>
          <w:sz w:val="20"/>
          <w:szCs w:val="20"/>
        </w:rPr>
        <w:t xml:space="preserve">related to official </w:t>
      </w:r>
      <w:r w:rsidR="00080D45" w:rsidRPr="00A128F3">
        <w:rPr>
          <w:rFonts w:ascii="Bookman Old Style" w:hAnsi="Bookman Old Style"/>
          <w:i/>
          <w:iCs/>
          <w:sz w:val="20"/>
          <w:szCs w:val="20"/>
        </w:rPr>
        <w:t>calls</w:t>
      </w:r>
      <w:r w:rsidR="002E0BB3" w:rsidRPr="00A128F3">
        <w:rPr>
          <w:rFonts w:ascii="Bookman Old Style" w:hAnsi="Bookman Old Style"/>
          <w:i/>
          <w:iCs/>
          <w:sz w:val="20"/>
          <w:szCs w:val="20"/>
        </w:rPr>
        <w:t xml:space="preserve"> from Residential Telephone/Mobile.</w:t>
      </w:r>
    </w:p>
    <w:p w:rsidR="00CC48F1" w:rsidRPr="005F1BC5" w:rsidRDefault="00CC48F1" w:rsidP="00CC48F1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CC48F1" w:rsidRPr="005F1BC5" w:rsidRDefault="00CC48F1" w:rsidP="00CC48F1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080D45" w:rsidRPr="005F1BC5" w:rsidRDefault="00080D45" w:rsidP="00CC48F1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CC48F1" w:rsidRPr="005F1BC5" w:rsidRDefault="00CC48F1" w:rsidP="00CC48F1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CC48F1" w:rsidRPr="00A128F3" w:rsidRDefault="002E0BB3" w:rsidP="008B5E3E">
      <w:pPr>
        <w:spacing w:after="0" w:line="480" w:lineRule="auto"/>
        <w:rPr>
          <w:rFonts w:ascii="Bookman Old Style" w:hAnsi="Bookman Old Style"/>
          <w:b/>
          <w:bCs/>
          <w:sz w:val="18"/>
          <w:szCs w:val="18"/>
        </w:rPr>
      </w:pPr>
      <w:proofErr w:type="gramStart"/>
      <w:r w:rsidRPr="00A128F3">
        <w:rPr>
          <w:rFonts w:ascii="Bookman Old Style" w:hAnsi="Bookman Old Style"/>
          <w:b/>
          <w:bCs/>
          <w:sz w:val="20"/>
          <w:szCs w:val="20"/>
        </w:rPr>
        <w:t>Date :</w:t>
      </w:r>
      <w:proofErr w:type="gramEnd"/>
      <w:r w:rsidRPr="00A128F3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ab/>
        <w:t xml:space="preserve">             </w:t>
      </w:r>
      <w:r w:rsidR="00A128F3">
        <w:rPr>
          <w:rFonts w:ascii="Bookman Old Style" w:hAnsi="Bookman Old Style"/>
          <w:b/>
          <w:bCs/>
          <w:sz w:val="20"/>
          <w:szCs w:val="20"/>
        </w:rPr>
        <w:t xml:space="preserve">         </w:t>
      </w:r>
      <w:r w:rsidR="008B5E3E">
        <w:rPr>
          <w:rFonts w:ascii="Bookman Old Style" w:hAnsi="Bookman Old Style"/>
          <w:b/>
          <w:bCs/>
          <w:sz w:val="20"/>
          <w:szCs w:val="20"/>
        </w:rPr>
        <w:t xml:space="preserve">   </w:t>
      </w:r>
      <w:r w:rsidR="00A128F3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CC48F1" w:rsidRPr="00A128F3">
        <w:rPr>
          <w:rFonts w:ascii="Bookman Old Style" w:hAnsi="Bookman Old Style"/>
          <w:b/>
          <w:bCs/>
          <w:sz w:val="20"/>
          <w:szCs w:val="20"/>
        </w:rPr>
        <w:t>Signature of the employee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810"/>
        <w:gridCol w:w="2340"/>
        <w:gridCol w:w="2790"/>
        <w:gridCol w:w="2430"/>
      </w:tblGrid>
      <w:tr w:rsidR="00006677" w:rsidRPr="005F1BC5" w:rsidTr="00006677">
        <w:trPr>
          <w:trHeight w:val="377"/>
        </w:trPr>
        <w:tc>
          <w:tcPr>
            <w:tcW w:w="2880" w:type="dxa"/>
            <w:gridSpan w:val="2"/>
          </w:tcPr>
          <w:p w:rsidR="00006677" w:rsidRPr="005F1BC5" w:rsidRDefault="00006677" w:rsidP="00006677">
            <w:pPr>
              <w:pStyle w:val="NoSpacing"/>
              <w:spacing w:before="40" w:after="40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 xml:space="preserve"> Passed for Rs. :       </w:t>
            </w:r>
          </w:p>
        </w:tc>
        <w:tc>
          <w:tcPr>
            <w:tcW w:w="7560" w:type="dxa"/>
            <w:gridSpan w:val="3"/>
          </w:tcPr>
          <w:p w:rsidR="00006677" w:rsidRPr="005F1BC5" w:rsidRDefault="00006677" w:rsidP="00006677">
            <w:pPr>
              <w:pStyle w:val="NoSpacing"/>
              <w:spacing w:before="40" w:after="40"/>
              <w:rPr>
                <w:rStyle w:val="Emphasis"/>
                <w:rFonts w:ascii="Bookman Old Style" w:hAnsi="Bookman Old Style"/>
              </w:rPr>
            </w:pPr>
            <w:r w:rsidRPr="005F1BC5">
              <w:rPr>
                <w:rFonts w:ascii="Bookman Old Style" w:hAnsi="Bookman Old Style"/>
                <w:sz w:val="18"/>
                <w:szCs w:val="18"/>
              </w:rPr>
              <w:t>(Rs. in words)</w:t>
            </w:r>
          </w:p>
        </w:tc>
      </w:tr>
      <w:tr w:rsidR="00006677" w:rsidRPr="005F1BC5" w:rsidTr="00006677">
        <w:tc>
          <w:tcPr>
            <w:tcW w:w="2070" w:type="dxa"/>
          </w:tcPr>
          <w:p w:rsidR="00006677" w:rsidRPr="005F1BC5" w:rsidRDefault="00006677" w:rsidP="00631758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>Prepared by</w:t>
            </w:r>
          </w:p>
          <w:p w:rsidR="00006677" w:rsidRPr="005F1BC5" w:rsidRDefault="00006677" w:rsidP="00631758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631758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631758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631758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 xml:space="preserve">Office Assistant  </w:t>
            </w:r>
          </w:p>
        </w:tc>
        <w:tc>
          <w:tcPr>
            <w:tcW w:w="3150" w:type="dxa"/>
            <w:gridSpan w:val="2"/>
          </w:tcPr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>Checked by</w:t>
            </w:r>
          </w:p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 xml:space="preserve">Jr. Supdt.  </w:t>
            </w:r>
            <w:proofErr w:type="gramStart"/>
            <w:r w:rsidRPr="005F1BC5">
              <w:rPr>
                <w:rFonts w:ascii="Bookman Old Style" w:hAnsi="Bookman Old Style"/>
                <w:sz w:val="20"/>
                <w:szCs w:val="20"/>
              </w:rPr>
              <w:t>/  Supdt</w:t>
            </w:r>
            <w:proofErr w:type="gramEnd"/>
            <w:r w:rsidRPr="005F1BC5">
              <w:rPr>
                <w:rFonts w:ascii="Bookman Old Style" w:hAnsi="Bookman Old Style"/>
                <w:sz w:val="20"/>
                <w:szCs w:val="20"/>
              </w:rPr>
              <w:t xml:space="preserve">.  </w:t>
            </w:r>
          </w:p>
        </w:tc>
        <w:tc>
          <w:tcPr>
            <w:tcW w:w="2790" w:type="dxa"/>
          </w:tcPr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>Recommended by</w:t>
            </w:r>
          </w:p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006677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>AR(F&amp;A)/  DR (F&amp;A)</w:t>
            </w:r>
          </w:p>
        </w:tc>
        <w:tc>
          <w:tcPr>
            <w:tcW w:w="2430" w:type="dxa"/>
          </w:tcPr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>Approved as per Rules</w:t>
            </w:r>
          </w:p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06677" w:rsidRPr="005F1BC5" w:rsidRDefault="00006677" w:rsidP="00972E34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F1BC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006677" w:rsidRPr="005F1BC5" w:rsidRDefault="00006677" w:rsidP="002B3C51">
            <w:pPr>
              <w:pStyle w:val="NoSpacing"/>
              <w:spacing w:before="40" w:after="40"/>
              <w:jc w:val="center"/>
              <w:rPr>
                <w:rFonts w:ascii="Bookman Old Style" w:hAnsi="Bookman Old Style"/>
              </w:rPr>
            </w:pPr>
          </w:p>
          <w:p w:rsidR="00006677" w:rsidRPr="005F1BC5" w:rsidRDefault="00006677" w:rsidP="000336AE">
            <w:pPr>
              <w:pStyle w:val="NoSpacing"/>
              <w:spacing w:before="40" w:after="40"/>
              <w:jc w:val="center"/>
              <w:rPr>
                <w:rStyle w:val="Emphasis"/>
                <w:rFonts w:ascii="Bookman Old Style" w:hAnsi="Bookman Old Style"/>
                <w:i w:val="0"/>
                <w:iCs w:val="0"/>
              </w:rPr>
            </w:pPr>
            <w:r w:rsidRPr="005F1BC5">
              <w:rPr>
                <w:rFonts w:ascii="Bookman Old Style" w:hAnsi="Bookman Old Style"/>
              </w:rPr>
              <w:t>FA &amp; C A.</w:t>
            </w:r>
          </w:p>
        </w:tc>
      </w:tr>
    </w:tbl>
    <w:p w:rsidR="002B3C51" w:rsidRPr="005F1BC5" w:rsidRDefault="002B3C51" w:rsidP="00610053">
      <w:pPr>
        <w:rPr>
          <w:rFonts w:ascii="Bookman Old Style" w:hAnsi="Bookman Old Style"/>
        </w:rPr>
      </w:pPr>
    </w:p>
    <w:sectPr w:rsidR="002B3C51" w:rsidRPr="005F1BC5" w:rsidSect="00A128F3">
      <w:pgSz w:w="12240" w:h="15840"/>
      <w:pgMar w:top="360" w:right="99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8F1"/>
    <w:rsid w:val="00006677"/>
    <w:rsid w:val="0001017F"/>
    <w:rsid w:val="000270C1"/>
    <w:rsid w:val="000336AE"/>
    <w:rsid w:val="00080D45"/>
    <w:rsid w:val="000816CC"/>
    <w:rsid w:val="000F10D5"/>
    <w:rsid w:val="00170146"/>
    <w:rsid w:val="00176159"/>
    <w:rsid w:val="00211890"/>
    <w:rsid w:val="00293042"/>
    <w:rsid w:val="002B3C51"/>
    <w:rsid w:val="002C15EE"/>
    <w:rsid w:val="002E0BB3"/>
    <w:rsid w:val="00302A90"/>
    <w:rsid w:val="00305D03"/>
    <w:rsid w:val="0031073D"/>
    <w:rsid w:val="0033362D"/>
    <w:rsid w:val="00340374"/>
    <w:rsid w:val="00343B5C"/>
    <w:rsid w:val="003475A7"/>
    <w:rsid w:val="003B22F3"/>
    <w:rsid w:val="00403996"/>
    <w:rsid w:val="004D39AF"/>
    <w:rsid w:val="004E7072"/>
    <w:rsid w:val="005041C2"/>
    <w:rsid w:val="00536494"/>
    <w:rsid w:val="005449DE"/>
    <w:rsid w:val="005A4AE0"/>
    <w:rsid w:val="005B744E"/>
    <w:rsid w:val="005F1BC5"/>
    <w:rsid w:val="00610053"/>
    <w:rsid w:val="00617C23"/>
    <w:rsid w:val="00620BDC"/>
    <w:rsid w:val="00631758"/>
    <w:rsid w:val="00634330"/>
    <w:rsid w:val="0063782C"/>
    <w:rsid w:val="006D78AB"/>
    <w:rsid w:val="006E25CD"/>
    <w:rsid w:val="00772EE9"/>
    <w:rsid w:val="007972A0"/>
    <w:rsid w:val="007E1DC1"/>
    <w:rsid w:val="00896110"/>
    <w:rsid w:val="008A650C"/>
    <w:rsid w:val="008B5E3E"/>
    <w:rsid w:val="008F6C2B"/>
    <w:rsid w:val="00912C02"/>
    <w:rsid w:val="00915D04"/>
    <w:rsid w:val="009727D6"/>
    <w:rsid w:val="00972E34"/>
    <w:rsid w:val="009829DC"/>
    <w:rsid w:val="009A57D7"/>
    <w:rsid w:val="009B572D"/>
    <w:rsid w:val="009C0954"/>
    <w:rsid w:val="00A128F3"/>
    <w:rsid w:val="00A20239"/>
    <w:rsid w:val="00A4725F"/>
    <w:rsid w:val="00A54442"/>
    <w:rsid w:val="00A925A7"/>
    <w:rsid w:val="00AB7139"/>
    <w:rsid w:val="00AE16A6"/>
    <w:rsid w:val="00B17520"/>
    <w:rsid w:val="00B462C9"/>
    <w:rsid w:val="00B90BD6"/>
    <w:rsid w:val="00BC2C24"/>
    <w:rsid w:val="00C51A3A"/>
    <w:rsid w:val="00C57368"/>
    <w:rsid w:val="00CB7138"/>
    <w:rsid w:val="00CB7E55"/>
    <w:rsid w:val="00CC48F1"/>
    <w:rsid w:val="00D33706"/>
    <w:rsid w:val="00D50CEA"/>
    <w:rsid w:val="00D73A22"/>
    <w:rsid w:val="00DA3C1B"/>
    <w:rsid w:val="00E55056"/>
    <w:rsid w:val="00E62080"/>
    <w:rsid w:val="00E734CC"/>
    <w:rsid w:val="00E9787C"/>
    <w:rsid w:val="00F12775"/>
    <w:rsid w:val="00F2115B"/>
    <w:rsid w:val="00F61460"/>
    <w:rsid w:val="00F7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48F9"/>
  <w15:docId w15:val="{9BEFD35D-B37E-4F2D-900F-630807ED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8F1"/>
    <w:pPr>
      <w:spacing w:after="200" w:line="276" w:lineRule="auto"/>
    </w:pPr>
    <w:rPr>
      <w:rFonts w:eastAsia="Times New Roman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48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basedOn w:val="DefaultParagraphFont"/>
    <w:rsid w:val="00634330"/>
  </w:style>
  <w:style w:type="paragraph" w:styleId="NoSpacing">
    <w:name w:val="No Spacing"/>
    <w:qFormat/>
    <w:rsid w:val="00340374"/>
    <w:rPr>
      <w:rFonts w:eastAsia="Times New Roman"/>
      <w:sz w:val="22"/>
      <w:szCs w:val="22"/>
      <w:lang w:bidi="ar-SA"/>
    </w:rPr>
  </w:style>
  <w:style w:type="character" w:styleId="Emphasis">
    <w:name w:val="Emphasis"/>
    <w:qFormat/>
    <w:rsid w:val="0034037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75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4028-CE8F-4D91-BDA3-94398DA9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Satya</cp:lastModifiedBy>
  <cp:revision>7</cp:revision>
  <cp:lastPrinted>2013-12-19T07:25:00Z</cp:lastPrinted>
  <dcterms:created xsi:type="dcterms:W3CDTF">2015-06-22T05:07:00Z</dcterms:created>
  <dcterms:modified xsi:type="dcterms:W3CDTF">2023-02-03T07:12:00Z</dcterms:modified>
</cp:coreProperties>
</file>